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144B" w14:textId="301AF44C" w:rsidR="00C5141A" w:rsidRPr="00692F97" w:rsidRDefault="003B4CCB" w:rsidP="003B4CCB">
      <w:pPr>
        <w:tabs>
          <w:tab w:val="center" w:pos="7699"/>
          <w:tab w:val="left" w:pos="14250"/>
        </w:tabs>
        <w:spacing w:before="0" w:beforeAutospacing="0" w:after="0" w:afterAutospacing="0"/>
        <w:jc w:val="left"/>
        <w:rPr>
          <w:rFonts w:asciiTheme="minorHAnsi" w:hAnsiTheme="minorHAnsi" w:cs="Tahoma"/>
          <w:b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23D730" wp14:editId="5707ABD5">
            <wp:simplePos x="0" y="0"/>
            <wp:positionH relativeFrom="column">
              <wp:posOffset>8610600</wp:posOffset>
            </wp:positionH>
            <wp:positionV relativeFrom="paragraph">
              <wp:posOffset>5080</wp:posOffset>
            </wp:positionV>
            <wp:extent cx="1109345" cy="25590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Tahoma"/>
          <w:b/>
          <w:color w:val="333399"/>
          <w:sz w:val="28"/>
        </w:rPr>
        <w:tab/>
      </w:r>
      <w:r w:rsidR="00C5141A" w:rsidRPr="00692F97">
        <w:rPr>
          <w:rFonts w:asciiTheme="minorHAnsi" w:hAnsiTheme="minorHAnsi" w:cs="Tahoma"/>
          <w:b/>
          <w:color w:val="333399"/>
          <w:sz w:val="28"/>
        </w:rPr>
        <w:t xml:space="preserve">RECAPITULATIF DE DEROULEMENT DE CARRIERE </w:t>
      </w:r>
      <w:r>
        <w:rPr>
          <w:rFonts w:asciiTheme="minorHAnsi" w:hAnsiTheme="minorHAnsi" w:cs="Tahoma"/>
          <w:b/>
          <w:color w:val="333399"/>
          <w:sz w:val="28"/>
        </w:rPr>
        <w:tab/>
      </w:r>
    </w:p>
    <w:p w14:paraId="655071C9" w14:textId="77777777" w:rsidR="00C5141A" w:rsidRPr="00692F97" w:rsidRDefault="00C5141A" w:rsidP="00C5141A">
      <w:pPr>
        <w:spacing w:before="0" w:beforeAutospacing="0" w:after="0" w:afterAutospacing="0"/>
        <w:jc w:val="center"/>
        <w:rPr>
          <w:rFonts w:asciiTheme="minorHAnsi" w:hAnsiTheme="minorHAnsi" w:cs="Tahoma"/>
          <w:i/>
          <w:color w:val="333399"/>
          <w:sz w:val="24"/>
        </w:rPr>
      </w:pPr>
      <w:r>
        <w:rPr>
          <w:rFonts w:asciiTheme="minorHAnsi" w:hAnsiTheme="minorHAnsi" w:cs="Tahoma"/>
          <w:i/>
          <w:color w:val="333399"/>
          <w:sz w:val="24"/>
        </w:rPr>
        <w:t>A renseigner par le candidat</w:t>
      </w:r>
    </w:p>
    <w:p w14:paraId="0E0CA4E7" w14:textId="77777777" w:rsidR="003B4CCB" w:rsidRDefault="003B4CCB" w:rsidP="003B4CCB">
      <w:pPr>
        <w:spacing w:before="0" w:beforeAutospacing="0" w:after="0" w:afterAutospacing="0" w:line="276" w:lineRule="auto"/>
        <w:rPr>
          <w:rFonts w:asciiTheme="minorHAnsi" w:hAnsiTheme="minorHAnsi"/>
          <w:b/>
        </w:rPr>
      </w:pPr>
    </w:p>
    <w:p w14:paraId="1DECA405" w14:textId="7264548D" w:rsidR="00C5141A" w:rsidRPr="00692F97" w:rsidRDefault="00C5141A" w:rsidP="003B4CCB">
      <w:pPr>
        <w:spacing w:before="0" w:beforeAutospacing="0" w:after="0" w:afterAutospacing="0" w:line="276" w:lineRule="auto"/>
        <w:rPr>
          <w:rFonts w:asciiTheme="minorHAnsi" w:hAnsiTheme="minorHAnsi"/>
          <w:sz w:val="16"/>
          <w:szCs w:val="16"/>
        </w:rPr>
      </w:pPr>
      <w:r w:rsidRPr="00692F97">
        <w:rPr>
          <w:rFonts w:asciiTheme="minorHAnsi" w:hAnsiTheme="minorHAnsi"/>
          <w:b/>
        </w:rPr>
        <w:t>NOM DE NAISSANCE</w:t>
      </w:r>
      <w:r>
        <w:rPr>
          <w:rFonts w:asciiTheme="minorHAnsi" w:hAnsiTheme="minorHAnsi"/>
          <w:b/>
        </w:rPr>
        <w:t xml:space="preserve"> </w:t>
      </w:r>
      <w:r w:rsidRPr="00692F97">
        <w:rPr>
          <w:rFonts w:asciiTheme="minorHAnsi" w:hAnsiTheme="minorHAnsi"/>
          <w:b/>
        </w:rPr>
        <w:t>- NOM D’USAGE &amp; PRENOM</w:t>
      </w:r>
      <w:r>
        <w:rPr>
          <w:rFonts w:asciiTheme="minorHAnsi" w:hAnsiTheme="minorHAnsi"/>
        </w:rPr>
        <w:t xml:space="preserve"> : </w:t>
      </w:r>
      <w:sdt>
        <w:sdtPr>
          <w:rPr>
            <w:rFonts w:asciiTheme="minorHAnsi" w:hAnsiTheme="minorHAnsi"/>
          </w:rPr>
          <w:id w:val="388847242"/>
          <w:placeholder>
            <w:docPart w:val="4192352199CC4788B172126952266011"/>
          </w:placeholder>
          <w:showingPlcHdr/>
        </w:sdtPr>
        <w:sdtEndPr/>
        <w:sdtContent>
          <w:r w:rsidRPr="003E66AD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5BA1A106" w14:textId="161EF92D" w:rsidR="00C5141A" w:rsidRPr="00692F97" w:rsidRDefault="00C5141A" w:rsidP="003B4CCB">
      <w:pPr>
        <w:spacing w:before="0" w:beforeAutospacing="0" w:after="0" w:afterAutospacing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color w:val="800080"/>
          <w:szCs w:val="22"/>
          <w:u w:val="single"/>
        </w:rPr>
        <w:t>Rappel</w:t>
      </w:r>
      <w:r w:rsidRPr="00692F97">
        <w:rPr>
          <w:rFonts w:asciiTheme="minorHAnsi" w:hAnsiTheme="minorHAnsi"/>
          <w:b/>
          <w:color w:val="800080"/>
          <w:szCs w:val="22"/>
        </w:rPr>
        <w:t> : Joindre les attestations des employeurs pour justifier de vos 4 années d’exercice professionnel.</w:t>
      </w:r>
      <w:r>
        <w:rPr>
          <w:rFonts w:asciiTheme="minorHAnsi" w:hAnsiTheme="minorHAnsi"/>
          <w:b/>
          <w:color w:val="800080"/>
          <w:szCs w:val="22"/>
        </w:rPr>
        <w:t xml:space="preserve"> </w:t>
      </w:r>
      <w:r w:rsidRPr="00692F97">
        <w:rPr>
          <w:rFonts w:asciiTheme="minorHAnsi" w:hAnsiTheme="minorHAnsi"/>
          <w:b/>
          <w:color w:val="800080"/>
          <w:szCs w:val="22"/>
          <w:u w:val="single"/>
        </w:rPr>
        <w:t>Les attestations doivent obligatoirement précise</w:t>
      </w:r>
      <w:r>
        <w:rPr>
          <w:rFonts w:asciiTheme="minorHAnsi" w:hAnsiTheme="minorHAnsi"/>
          <w:b/>
          <w:color w:val="800080"/>
          <w:szCs w:val="22"/>
          <w:u w:val="single"/>
        </w:rPr>
        <w:t>r la quotité de temps de travail</w:t>
      </w:r>
    </w:p>
    <w:p w14:paraId="62AB3C32" w14:textId="77777777" w:rsidR="00C5141A" w:rsidRPr="003B4CCB" w:rsidRDefault="00C5141A" w:rsidP="003B4CCB">
      <w:p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3B4CCB">
        <w:rPr>
          <w:rFonts w:asciiTheme="minorHAnsi" w:hAnsiTheme="minorHAnsi"/>
          <w:sz w:val="20"/>
          <w:szCs w:val="20"/>
        </w:rPr>
        <w:t>Conformément à l’arrêté du 16 août 1999 : « </w:t>
      </w:r>
      <w:r w:rsidRPr="003B4CCB">
        <w:rPr>
          <w:rFonts w:asciiTheme="minorHAnsi" w:hAnsiTheme="minorHAnsi"/>
          <w:i/>
          <w:sz w:val="20"/>
          <w:szCs w:val="20"/>
        </w:rPr>
        <w:t xml:space="preserve">Le candidat doit avoir exercé au moins </w:t>
      </w:r>
      <w:r w:rsidRPr="003B4CCB">
        <w:rPr>
          <w:rFonts w:asciiTheme="minorHAnsi" w:hAnsiTheme="minorHAnsi"/>
          <w:b/>
          <w:i/>
          <w:sz w:val="20"/>
          <w:szCs w:val="20"/>
        </w:rPr>
        <w:t>4 ans à temps plein</w:t>
      </w:r>
      <w:r w:rsidRPr="003B4CCB">
        <w:rPr>
          <w:rFonts w:asciiTheme="minorHAnsi" w:hAnsiTheme="minorHAnsi"/>
          <w:i/>
          <w:sz w:val="20"/>
          <w:szCs w:val="20"/>
        </w:rPr>
        <w:t xml:space="preserve"> ou une durée de </w:t>
      </w:r>
      <w:r w:rsidRPr="003B4CCB">
        <w:rPr>
          <w:rFonts w:asciiTheme="minorHAnsi" w:hAnsiTheme="minorHAnsi"/>
          <w:b/>
          <w:i/>
          <w:sz w:val="20"/>
          <w:szCs w:val="20"/>
        </w:rPr>
        <w:t>4 ans d’équivalent temps plein</w:t>
      </w:r>
      <w:r w:rsidRPr="003B4CCB">
        <w:rPr>
          <w:rFonts w:asciiTheme="minorHAnsi" w:hAnsiTheme="minorHAnsi"/>
          <w:i/>
          <w:sz w:val="20"/>
          <w:szCs w:val="20"/>
        </w:rPr>
        <w:t xml:space="preserve"> au 31 janvier de l’année des épreuves de sélection pour être admis à suivre la formation</w:t>
      </w:r>
      <w:r w:rsidRPr="003B4CCB">
        <w:rPr>
          <w:rFonts w:asciiTheme="minorHAnsi" w:hAnsiTheme="minorHAnsi"/>
          <w:sz w:val="20"/>
          <w:szCs w:val="20"/>
        </w:rPr>
        <w:t> ».</w:t>
      </w:r>
    </w:p>
    <w:p w14:paraId="5E3132EA" w14:textId="77777777" w:rsidR="00C5141A" w:rsidRPr="00692F97" w:rsidRDefault="00C5141A" w:rsidP="00C5141A">
      <w:pPr>
        <w:spacing w:before="0" w:beforeAutospacing="0" w:after="0" w:afterAutospacing="0"/>
        <w:rPr>
          <w:rFonts w:asciiTheme="minorHAnsi" w:hAnsiTheme="minorHAnsi"/>
          <w:szCs w:val="22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739"/>
        <w:gridCol w:w="1485"/>
        <w:gridCol w:w="1417"/>
        <w:gridCol w:w="1985"/>
        <w:gridCol w:w="1701"/>
        <w:gridCol w:w="2155"/>
      </w:tblGrid>
      <w:tr w:rsidR="00C5141A" w:rsidRPr="00692F97" w14:paraId="34E2E2E6" w14:textId="77777777" w:rsidTr="00540867">
        <w:trPr>
          <w:cantSplit/>
          <w:trHeight w:val="486"/>
        </w:trPr>
        <w:tc>
          <w:tcPr>
            <w:tcW w:w="3827" w:type="dxa"/>
            <w:vMerge w:val="restart"/>
            <w:vAlign w:val="center"/>
          </w:tcPr>
          <w:p w14:paraId="207B124D" w14:textId="77777777" w:rsidR="00C5141A" w:rsidRPr="00BD6A98" w:rsidRDefault="00C5141A" w:rsidP="00540867">
            <w:pPr>
              <w:spacing w:before="0" w:beforeAutospacing="0" w:after="0" w:afterAutospacing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BD6A98">
              <w:rPr>
                <w:rFonts w:asciiTheme="minorHAnsi" w:hAnsiTheme="minorHAnsi"/>
                <w:b/>
                <w:sz w:val="18"/>
                <w:szCs w:val="18"/>
              </w:rPr>
              <w:t>Nom + Code postal et Ville de l’établissement employeur</w:t>
            </w:r>
          </w:p>
        </w:tc>
        <w:tc>
          <w:tcPr>
            <w:tcW w:w="2739" w:type="dxa"/>
            <w:vMerge w:val="restart"/>
            <w:vAlign w:val="center"/>
          </w:tcPr>
          <w:p w14:paraId="2C79DEE7" w14:textId="77777777" w:rsidR="00C5141A" w:rsidRPr="00BD6A98" w:rsidRDefault="00C5141A" w:rsidP="00540867">
            <w:pPr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</w:rPr>
            </w:pPr>
            <w:r w:rsidRPr="00BD6A98">
              <w:rPr>
                <w:rFonts w:asciiTheme="minorHAnsi" w:hAnsiTheme="minorHAnsi"/>
                <w:b/>
                <w:sz w:val="18"/>
                <w:szCs w:val="18"/>
              </w:rPr>
              <w:t>Fonction occupée</w:t>
            </w:r>
          </w:p>
        </w:tc>
        <w:tc>
          <w:tcPr>
            <w:tcW w:w="2902" w:type="dxa"/>
            <w:gridSpan w:val="2"/>
            <w:vMerge w:val="restart"/>
            <w:vAlign w:val="center"/>
          </w:tcPr>
          <w:p w14:paraId="5A690FF8" w14:textId="476D3263" w:rsidR="00C5141A" w:rsidRPr="00BD6A98" w:rsidRDefault="00C5141A" w:rsidP="00540867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D6A98">
              <w:rPr>
                <w:rFonts w:asciiTheme="minorHAnsi" w:hAnsiTheme="minorHAnsi"/>
                <w:b/>
                <w:sz w:val="18"/>
                <w:szCs w:val="18"/>
              </w:rPr>
              <w:t>Date</w:t>
            </w:r>
            <w:r w:rsidR="00ED65F8"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  <w:p w14:paraId="0B9684F3" w14:textId="77777777" w:rsidR="00C5141A" w:rsidRPr="00BD6A98" w:rsidRDefault="00C5141A" w:rsidP="00540867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D6A98">
              <w:rPr>
                <w:rFonts w:asciiTheme="minorHAnsi" w:hAnsiTheme="minorHAnsi"/>
                <w:sz w:val="18"/>
                <w:szCs w:val="18"/>
              </w:rPr>
              <w:t>Du …. Au ….</w:t>
            </w:r>
          </w:p>
        </w:tc>
        <w:tc>
          <w:tcPr>
            <w:tcW w:w="1985" w:type="dxa"/>
            <w:vMerge w:val="restart"/>
          </w:tcPr>
          <w:p w14:paraId="28770850" w14:textId="77777777" w:rsidR="00C5141A" w:rsidRPr="00BD6A98" w:rsidRDefault="00C5141A" w:rsidP="00540867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D6A98">
              <w:rPr>
                <w:rFonts w:asciiTheme="minorHAnsi" w:hAnsiTheme="minorHAnsi"/>
                <w:b/>
                <w:sz w:val="18"/>
                <w:szCs w:val="18"/>
              </w:rPr>
              <w:t>Quotité de temps de travail</w:t>
            </w:r>
          </w:p>
          <w:p w14:paraId="7986BB14" w14:textId="77777777" w:rsidR="00C5141A" w:rsidRPr="00BD6A98" w:rsidRDefault="00C5141A" w:rsidP="00540867">
            <w:pPr>
              <w:spacing w:before="0" w:beforeAutospacing="0" w:after="0" w:afterAutospacing="0"/>
              <w:jc w:val="left"/>
              <w:rPr>
                <w:rFonts w:asciiTheme="minorHAnsi" w:hAnsiTheme="minorHAnsi"/>
                <w:i/>
                <w:sz w:val="18"/>
                <w:szCs w:val="18"/>
              </w:rPr>
            </w:pPr>
            <w:r w:rsidRPr="00BD6A98">
              <w:rPr>
                <w:rFonts w:asciiTheme="minorHAnsi" w:hAnsiTheme="minorHAnsi"/>
                <w:i/>
                <w:sz w:val="16"/>
                <w:szCs w:val="18"/>
              </w:rPr>
              <w:t>À préciser obligatoirement</w:t>
            </w:r>
          </w:p>
        </w:tc>
        <w:tc>
          <w:tcPr>
            <w:tcW w:w="3856" w:type="dxa"/>
            <w:gridSpan w:val="2"/>
            <w:vAlign w:val="center"/>
          </w:tcPr>
          <w:p w14:paraId="40C3DC30" w14:textId="77777777" w:rsidR="00C5141A" w:rsidRPr="00BD6A98" w:rsidRDefault="00C5141A" w:rsidP="00540867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D6A98">
              <w:rPr>
                <w:rFonts w:asciiTheme="minorHAnsi" w:hAnsiTheme="minorHAnsi"/>
                <w:b/>
                <w:sz w:val="18"/>
                <w:szCs w:val="18"/>
              </w:rPr>
              <w:t>Durée</w:t>
            </w:r>
          </w:p>
        </w:tc>
      </w:tr>
      <w:tr w:rsidR="00C5141A" w:rsidRPr="00692F97" w14:paraId="03567B85" w14:textId="77777777" w:rsidTr="00540867">
        <w:trPr>
          <w:cantSplit/>
          <w:trHeight w:val="279"/>
        </w:trPr>
        <w:tc>
          <w:tcPr>
            <w:tcW w:w="3827" w:type="dxa"/>
            <w:vMerge/>
            <w:vAlign w:val="center"/>
          </w:tcPr>
          <w:p w14:paraId="7F2753A3" w14:textId="77777777" w:rsidR="00C5141A" w:rsidRPr="00BD6A98" w:rsidRDefault="00C5141A" w:rsidP="00540867">
            <w:pPr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39" w:type="dxa"/>
            <w:vMerge/>
            <w:vAlign w:val="center"/>
          </w:tcPr>
          <w:p w14:paraId="22C09C5D" w14:textId="77777777" w:rsidR="00C5141A" w:rsidRPr="00BD6A98" w:rsidRDefault="00C5141A" w:rsidP="00540867">
            <w:pPr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vMerge/>
            <w:vAlign w:val="center"/>
          </w:tcPr>
          <w:p w14:paraId="523B50E9" w14:textId="77777777" w:rsidR="00C5141A" w:rsidRPr="00BD6A98" w:rsidRDefault="00C5141A" w:rsidP="00540867">
            <w:pPr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89BCC2B" w14:textId="77777777" w:rsidR="00C5141A" w:rsidRPr="00BD6A98" w:rsidRDefault="00C5141A" w:rsidP="00540867">
            <w:pPr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F45914" w14:textId="77777777" w:rsidR="00C5141A" w:rsidRPr="00BD6A98" w:rsidRDefault="00C5141A" w:rsidP="00540867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D6A98">
              <w:rPr>
                <w:rFonts w:asciiTheme="minorHAnsi" w:hAnsiTheme="minorHAnsi"/>
                <w:b/>
                <w:sz w:val="18"/>
                <w:szCs w:val="18"/>
              </w:rPr>
              <w:t>ANNEE</w:t>
            </w:r>
          </w:p>
        </w:tc>
        <w:tc>
          <w:tcPr>
            <w:tcW w:w="2155" w:type="dxa"/>
            <w:vAlign w:val="center"/>
          </w:tcPr>
          <w:p w14:paraId="080A0460" w14:textId="77777777" w:rsidR="00C5141A" w:rsidRPr="00BD6A98" w:rsidRDefault="00C5141A" w:rsidP="00540867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D6A98">
              <w:rPr>
                <w:rFonts w:asciiTheme="minorHAnsi" w:hAnsiTheme="minorHAnsi"/>
                <w:b/>
                <w:sz w:val="18"/>
                <w:szCs w:val="18"/>
              </w:rPr>
              <w:t>MOIS</w:t>
            </w:r>
          </w:p>
        </w:tc>
      </w:tr>
      <w:tr w:rsidR="00C5141A" w:rsidRPr="00692F97" w14:paraId="33A3FB0F" w14:textId="77777777" w:rsidTr="00540867">
        <w:trPr>
          <w:trHeight w:val="567"/>
        </w:trPr>
        <w:sdt>
          <w:sdtPr>
            <w:rPr>
              <w:rFonts w:asciiTheme="minorHAnsi" w:hAnsiTheme="minorHAnsi"/>
              <w:sz w:val="18"/>
              <w:szCs w:val="18"/>
            </w:rPr>
            <w:id w:val="-369996545"/>
            <w:placeholder>
              <w:docPart w:val="4192352199CC4788B172126952266011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27CD49FA" w14:textId="77777777" w:rsidR="00C5141A" w:rsidRPr="00BD6A98" w:rsidRDefault="00C5141A" w:rsidP="00540867">
                <w:pPr>
                  <w:spacing w:before="0" w:beforeAutospacing="0" w:after="0" w:afterAutospacing="0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069258433"/>
            <w:placeholder>
              <w:docPart w:val="4192352199CC4788B172126952266011"/>
            </w:placeholder>
            <w:showingPlcHdr/>
          </w:sdtPr>
          <w:sdtEndPr/>
          <w:sdtContent>
            <w:tc>
              <w:tcPr>
                <w:tcW w:w="2739" w:type="dxa"/>
                <w:vAlign w:val="center"/>
              </w:tcPr>
              <w:p w14:paraId="099BB931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361139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485" w:type="dxa"/>
                <w:vAlign w:val="center"/>
              </w:tcPr>
              <w:p w14:paraId="361C3736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497457268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737EE51C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661355558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662862D9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033541665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36650C74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985842880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5D9B8E03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</w:tr>
      <w:tr w:rsidR="00C5141A" w:rsidRPr="00692F97" w14:paraId="0B2C5702" w14:textId="77777777" w:rsidTr="00540867">
        <w:trPr>
          <w:trHeight w:val="567"/>
        </w:trPr>
        <w:sdt>
          <w:sdtPr>
            <w:rPr>
              <w:rFonts w:asciiTheme="minorHAnsi" w:hAnsiTheme="minorHAnsi"/>
              <w:sz w:val="18"/>
              <w:szCs w:val="18"/>
            </w:rPr>
            <w:id w:val="749160669"/>
            <w:placeholder>
              <w:docPart w:val="4192352199CC4788B172126952266011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34E32C7E" w14:textId="77777777" w:rsidR="00C5141A" w:rsidRPr="00BD6A98" w:rsidRDefault="00C5141A" w:rsidP="00540867">
                <w:pPr>
                  <w:spacing w:before="0" w:beforeAutospacing="0" w:after="0" w:afterAutospacing="0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283039552"/>
            <w:placeholder>
              <w:docPart w:val="4192352199CC4788B172126952266011"/>
            </w:placeholder>
            <w:showingPlcHdr/>
          </w:sdtPr>
          <w:sdtEndPr/>
          <w:sdtContent>
            <w:tc>
              <w:tcPr>
                <w:tcW w:w="2739" w:type="dxa"/>
                <w:vAlign w:val="center"/>
              </w:tcPr>
              <w:p w14:paraId="0A2EA08A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577547995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485" w:type="dxa"/>
                <w:vAlign w:val="center"/>
              </w:tcPr>
              <w:p w14:paraId="39D17B8A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091929417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347D39D2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984879544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431FFB37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00529969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3CF54339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2094431896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2820BE2C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</w:tr>
      <w:tr w:rsidR="00C5141A" w:rsidRPr="00692F97" w14:paraId="008613AF" w14:textId="77777777" w:rsidTr="00540867">
        <w:trPr>
          <w:trHeight w:val="567"/>
        </w:trPr>
        <w:sdt>
          <w:sdtPr>
            <w:rPr>
              <w:rFonts w:asciiTheme="minorHAnsi" w:hAnsiTheme="minorHAnsi"/>
              <w:sz w:val="18"/>
              <w:szCs w:val="18"/>
            </w:rPr>
            <w:id w:val="-1435433484"/>
            <w:placeholder>
              <w:docPart w:val="4192352199CC4788B172126952266011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3F12A3F8" w14:textId="77777777" w:rsidR="00C5141A" w:rsidRPr="00BD6A98" w:rsidRDefault="00C5141A" w:rsidP="00540867">
                <w:pPr>
                  <w:spacing w:before="0" w:beforeAutospacing="0" w:after="0" w:afterAutospacing="0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846316760"/>
            <w:placeholder>
              <w:docPart w:val="4192352199CC4788B172126952266011"/>
            </w:placeholder>
            <w:showingPlcHdr/>
          </w:sdtPr>
          <w:sdtEndPr/>
          <w:sdtContent>
            <w:tc>
              <w:tcPr>
                <w:tcW w:w="2739" w:type="dxa"/>
                <w:vAlign w:val="center"/>
              </w:tcPr>
              <w:p w14:paraId="49293C6E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442579987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485" w:type="dxa"/>
                <w:vAlign w:val="center"/>
              </w:tcPr>
              <w:p w14:paraId="4E0031E9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0624864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78878B56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678487895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02F95E54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33574636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33A46833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444772371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453E4266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</w:tr>
      <w:tr w:rsidR="00C5141A" w:rsidRPr="00692F97" w14:paraId="696608F3" w14:textId="77777777" w:rsidTr="00540867">
        <w:trPr>
          <w:trHeight w:val="567"/>
        </w:trPr>
        <w:sdt>
          <w:sdtPr>
            <w:rPr>
              <w:rFonts w:asciiTheme="minorHAnsi" w:hAnsiTheme="minorHAnsi"/>
              <w:sz w:val="18"/>
              <w:szCs w:val="18"/>
            </w:rPr>
            <w:id w:val="-1520612302"/>
            <w:placeholder>
              <w:docPart w:val="4192352199CC4788B172126952266011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32ADBEC5" w14:textId="77777777" w:rsidR="00C5141A" w:rsidRPr="00BD6A98" w:rsidRDefault="00C5141A" w:rsidP="00540867">
                <w:pPr>
                  <w:spacing w:before="0" w:beforeAutospacing="0" w:after="0" w:afterAutospacing="0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743989861"/>
            <w:placeholder>
              <w:docPart w:val="4192352199CC4788B172126952266011"/>
            </w:placeholder>
            <w:showingPlcHdr/>
          </w:sdtPr>
          <w:sdtEndPr/>
          <w:sdtContent>
            <w:tc>
              <w:tcPr>
                <w:tcW w:w="2739" w:type="dxa"/>
                <w:vAlign w:val="center"/>
              </w:tcPr>
              <w:p w14:paraId="4E7C6D20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266338082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485" w:type="dxa"/>
                <w:vAlign w:val="center"/>
              </w:tcPr>
              <w:p w14:paraId="167336A3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2079475095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5D03CA74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67561585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757AA9AA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2039996173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7DCBE3AD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706675854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11EA6D0B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</w:tr>
      <w:tr w:rsidR="00C5141A" w:rsidRPr="00692F97" w14:paraId="3EF8F626" w14:textId="77777777" w:rsidTr="00540867">
        <w:trPr>
          <w:trHeight w:val="567"/>
        </w:trPr>
        <w:sdt>
          <w:sdtPr>
            <w:rPr>
              <w:rFonts w:asciiTheme="minorHAnsi" w:hAnsiTheme="minorHAnsi"/>
              <w:sz w:val="18"/>
              <w:szCs w:val="18"/>
            </w:rPr>
            <w:id w:val="1849673994"/>
            <w:placeholder>
              <w:docPart w:val="4192352199CC4788B172126952266011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0A7236D6" w14:textId="77777777" w:rsidR="00C5141A" w:rsidRPr="00BD6A98" w:rsidRDefault="00C5141A" w:rsidP="00540867">
                <w:pPr>
                  <w:spacing w:before="0" w:beforeAutospacing="0" w:after="0" w:afterAutospacing="0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713684360"/>
            <w:placeholder>
              <w:docPart w:val="4192352199CC4788B172126952266011"/>
            </w:placeholder>
            <w:showingPlcHdr/>
          </w:sdtPr>
          <w:sdtEndPr/>
          <w:sdtContent>
            <w:tc>
              <w:tcPr>
                <w:tcW w:w="2739" w:type="dxa"/>
                <w:vAlign w:val="center"/>
              </w:tcPr>
              <w:p w14:paraId="5AAE5A13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74543331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485" w:type="dxa"/>
                <w:vAlign w:val="center"/>
              </w:tcPr>
              <w:p w14:paraId="6DC27CCA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205320760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593A552E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885290073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2DE2B308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2010943719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6CFB1444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547024936"/>
            <w:placeholder>
              <w:docPart w:val="4192352199CC4788B172126952266011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77457726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</w:tr>
      <w:tr w:rsidR="00C5141A" w:rsidRPr="00692F97" w14:paraId="2585DA84" w14:textId="77777777" w:rsidTr="00540867">
        <w:trPr>
          <w:trHeight w:val="567"/>
        </w:trPr>
        <w:sdt>
          <w:sdtPr>
            <w:rPr>
              <w:rFonts w:asciiTheme="minorHAnsi" w:hAnsiTheme="minorHAnsi"/>
              <w:sz w:val="18"/>
              <w:szCs w:val="18"/>
            </w:rPr>
            <w:id w:val="-209810958"/>
            <w:placeholder>
              <w:docPart w:val="B593A94FF4C844D09908D9C1F2E7717A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7007E7B1" w14:textId="77777777" w:rsidR="00C5141A" w:rsidRPr="00BD6A98" w:rsidRDefault="00C5141A" w:rsidP="00540867">
                <w:pPr>
                  <w:spacing w:before="0" w:beforeAutospacing="0" w:after="0" w:afterAutospacing="0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921309131"/>
            <w:placeholder>
              <w:docPart w:val="B593A94FF4C844D09908D9C1F2E7717A"/>
            </w:placeholder>
            <w:showingPlcHdr/>
          </w:sdtPr>
          <w:sdtEndPr/>
          <w:sdtContent>
            <w:tc>
              <w:tcPr>
                <w:tcW w:w="2739" w:type="dxa"/>
                <w:vAlign w:val="center"/>
              </w:tcPr>
              <w:p w14:paraId="7A5073F9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766146493"/>
            <w:placeholder>
              <w:docPart w:val="B593A94FF4C844D09908D9C1F2E7717A"/>
            </w:placeholder>
            <w:showingPlcHdr/>
            <w:text/>
          </w:sdtPr>
          <w:sdtEndPr/>
          <w:sdtContent>
            <w:tc>
              <w:tcPr>
                <w:tcW w:w="1485" w:type="dxa"/>
                <w:vAlign w:val="center"/>
              </w:tcPr>
              <w:p w14:paraId="7B7E0F44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880659166"/>
            <w:placeholder>
              <w:docPart w:val="B593A94FF4C844D09908D9C1F2E7717A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2E1C8EA1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537582656"/>
            <w:placeholder>
              <w:docPart w:val="932D34A98D114F47AA921E87A7E89B1F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189871C2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890109258"/>
            <w:placeholder>
              <w:docPart w:val="932D34A98D114F47AA921E87A7E89B1F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2B50ECF4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260799624"/>
            <w:placeholder>
              <w:docPart w:val="932D34A98D114F47AA921E87A7E89B1F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5A9F1F6F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</w:tr>
      <w:tr w:rsidR="00C5141A" w:rsidRPr="00692F97" w14:paraId="16C77BF0" w14:textId="77777777" w:rsidTr="00540867">
        <w:trPr>
          <w:trHeight w:val="567"/>
        </w:trPr>
        <w:sdt>
          <w:sdtPr>
            <w:rPr>
              <w:rFonts w:asciiTheme="minorHAnsi" w:hAnsiTheme="minorHAnsi"/>
              <w:sz w:val="18"/>
              <w:szCs w:val="18"/>
            </w:rPr>
            <w:id w:val="-598718512"/>
            <w:placeholder>
              <w:docPart w:val="A8057B5782984CF9B5B9714D4A729F6F"/>
            </w:placeholder>
            <w:showingPlcHdr/>
          </w:sdtPr>
          <w:sdtEndPr/>
          <w:sdtContent>
            <w:tc>
              <w:tcPr>
                <w:tcW w:w="3827" w:type="dxa"/>
                <w:tcBorders>
                  <w:bottom w:val="single" w:sz="4" w:space="0" w:color="auto"/>
                </w:tcBorders>
                <w:vAlign w:val="center"/>
              </w:tcPr>
              <w:p w14:paraId="1B1CB0BA" w14:textId="77777777" w:rsidR="00C5141A" w:rsidRPr="00BD6A98" w:rsidRDefault="00C5141A" w:rsidP="00540867">
                <w:pPr>
                  <w:spacing w:before="0" w:beforeAutospacing="0" w:after="0" w:afterAutospacing="0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283227054"/>
            <w:placeholder>
              <w:docPart w:val="A8057B5782984CF9B5B9714D4A729F6F"/>
            </w:placeholder>
            <w:showingPlcHdr/>
          </w:sdtPr>
          <w:sdtEndPr/>
          <w:sdtContent>
            <w:tc>
              <w:tcPr>
                <w:tcW w:w="2739" w:type="dxa"/>
                <w:tcBorders>
                  <w:bottom w:val="single" w:sz="4" w:space="0" w:color="auto"/>
                </w:tcBorders>
                <w:vAlign w:val="center"/>
              </w:tcPr>
              <w:p w14:paraId="36B4A0F1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818038597"/>
            <w:placeholder>
              <w:docPart w:val="A8057B5782984CF9B5B9714D4A729F6F"/>
            </w:placeholder>
            <w:showingPlcHdr/>
            <w:text/>
          </w:sdtPr>
          <w:sdtEndPr/>
          <w:sdtContent>
            <w:tc>
              <w:tcPr>
                <w:tcW w:w="1485" w:type="dxa"/>
                <w:tcBorders>
                  <w:bottom w:val="single" w:sz="4" w:space="0" w:color="auto"/>
                </w:tcBorders>
                <w:vAlign w:val="center"/>
              </w:tcPr>
              <w:p w14:paraId="4A8F216E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156490216"/>
            <w:placeholder>
              <w:docPart w:val="A8057B5782984CF9B5B9714D4A729F6F"/>
            </w:placeholder>
            <w:showingPlcHdr/>
            <w:text/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  <w:vAlign w:val="center"/>
              </w:tcPr>
              <w:p w14:paraId="700257AB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322033847"/>
            <w:placeholder>
              <w:docPart w:val="E1DE9D625F284AF084B781720F68FA48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24EA2BBE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432944558"/>
            <w:placeholder>
              <w:docPart w:val="E1DE9D625F284AF084B781720F68FA48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469CCBCC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218971551"/>
            <w:placeholder>
              <w:docPart w:val="E1DE9D625F284AF084B781720F68FA48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bottom w:val="single" w:sz="4" w:space="0" w:color="auto"/>
                </w:tcBorders>
                <w:vAlign w:val="center"/>
              </w:tcPr>
              <w:p w14:paraId="08433EA9" w14:textId="77777777" w:rsidR="00C5141A" w:rsidRPr="00BD6A98" w:rsidRDefault="00C5141A" w:rsidP="00540867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</w:tr>
      <w:tr w:rsidR="00C5141A" w:rsidRPr="00692F97" w14:paraId="6150E944" w14:textId="77777777" w:rsidTr="00540867">
        <w:trPr>
          <w:trHeight w:val="567"/>
        </w:trPr>
        <w:sdt>
          <w:sdtPr>
            <w:rPr>
              <w:rFonts w:asciiTheme="minorHAnsi" w:hAnsiTheme="minorHAnsi"/>
              <w:sz w:val="18"/>
              <w:szCs w:val="18"/>
            </w:rPr>
            <w:id w:val="53752573"/>
            <w:placeholder>
              <w:docPart w:val="463C1B4AFBC94A3A98D33C5283A84EDA"/>
            </w:placeholder>
            <w:showingPlcHdr/>
          </w:sdtPr>
          <w:sdtEndPr/>
          <w:sdtContent>
            <w:tc>
              <w:tcPr>
                <w:tcW w:w="3827" w:type="dxa"/>
                <w:tcBorders>
                  <w:bottom w:val="single" w:sz="4" w:space="0" w:color="auto"/>
                </w:tcBorders>
                <w:vAlign w:val="center"/>
              </w:tcPr>
              <w:p w14:paraId="7DEA75E8" w14:textId="77777777" w:rsidR="00C5141A" w:rsidRPr="00BD6A98" w:rsidRDefault="00C5141A" w:rsidP="00C5141A">
                <w:pPr>
                  <w:spacing w:before="0" w:beforeAutospacing="0" w:after="0" w:afterAutospacing="0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987739098"/>
            <w:placeholder>
              <w:docPart w:val="463C1B4AFBC94A3A98D33C5283A84EDA"/>
            </w:placeholder>
            <w:showingPlcHdr/>
          </w:sdtPr>
          <w:sdtEndPr/>
          <w:sdtContent>
            <w:tc>
              <w:tcPr>
                <w:tcW w:w="2739" w:type="dxa"/>
                <w:tcBorders>
                  <w:bottom w:val="single" w:sz="4" w:space="0" w:color="auto"/>
                </w:tcBorders>
                <w:vAlign w:val="center"/>
              </w:tcPr>
              <w:p w14:paraId="26BA4FAD" w14:textId="77777777" w:rsidR="00C5141A" w:rsidRPr="00BD6A98" w:rsidRDefault="00C5141A" w:rsidP="00C5141A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926677365"/>
            <w:placeholder>
              <w:docPart w:val="463C1B4AFBC94A3A98D33C5283A84EDA"/>
            </w:placeholder>
            <w:showingPlcHdr/>
            <w:text/>
          </w:sdtPr>
          <w:sdtEndPr/>
          <w:sdtContent>
            <w:tc>
              <w:tcPr>
                <w:tcW w:w="1485" w:type="dxa"/>
                <w:tcBorders>
                  <w:bottom w:val="single" w:sz="4" w:space="0" w:color="auto"/>
                </w:tcBorders>
                <w:vAlign w:val="center"/>
              </w:tcPr>
              <w:p w14:paraId="548F6634" w14:textId="77777777" w:rsidR="00C5141A" w:rsidRPr="00BD6A98" w:rsidRDefault="00C5141A" w:rsidP="00C5141A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267690077"/>
            <w:placeholder>
              <w:docPart w:val="463C1B4AFBC94A3A98D33C5283A84EDA"/>
            </w:placeholder>
            <w:showingPlcHdr/>
            <w:text/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  <w:vAlign w:val="center"/>
              </w:tcPr>
              <w:p w14:paraId="1C50C83D" w14:textId="77777777" w:rsidR="00C5141A" w:rsidRPr="00BD6A98" w:rsidRDefault="00C5141A" w:rsidP="00C5141A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417706331"/>
            <w:placeholder>
              <w:docPart w:val="976125028A57433CA8F7DDF146B47CCB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621E7C7D" w14:textId="77777777" w:rsidR="00C5141A" w:rsidRPr="00BD6A98" w:rsidRDefault="00C5141A" w:rsidP="00C5141A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653717664"/>
            <w:placeholder>
              <w:docPart w:val="976125028A57433CA8F7DDF146B47CCB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469AA751" w14:textId="77777777" w:rsidR="00C5141A" w:rsidRPr="00BD6A98" w:rsidRDefault="00C5141A" w:rsidP="00C5141A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486020386"/>
            <w:placeholder>
              <w:docPart w:val="976125028A57433CA8F7DDF146B47CCB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bottom w:val="single" w:sz="4" w:space="0" w:color="auto"/>
                </w:tcBorders>
                <w:vAlign w:val="center"/>
              </w:tcPr>
              <w:p w14:paraId="3611BB73" w14:textId="77777777" w:rsidR="00C5141A" w:rsidRPr="00BD6A98" w:rsidRDefault="00C5141A" w:rsidP="00C5141A">
                <w:pPr>
                  <w:spacing w:before="0" w:beforeAutospacing="0" w:after="0" w:afterAutospacing="0"/>
                  <w:jc w:val="left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p>
            </w:tc>
          </w:sdtContent>
        </w:sdt>
      </w:tr>
      <w:tr w:rsidR="00C5141A" w:rsidRPr="00692F97" w14:paraId="6BC19401" w14:textId="77777777" w:rsidTr="00C5141A">
        <w:trPr>
          <w:trHeight w:val="387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1C245" w14:textId="77777777" w:rsidR="00C5141A" w:rsidRPr="00BD6A98" w:rsidRDefault="00C5141A" w:rsidP="00C5141A">
            <w:pPr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56D8D6" w14:textId="77777777" w:rsidR="00C5141A" w:rsidRPr="00BD6A98" w:rsidRDefault="00C5141A" w:rsidP="00C5141A">
            <w:pPr>
              <w:spacing w:before="0" w:beforeAutospacing="0" w:after="0" w:afterAutospacing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968AE" w14:textId="77777777" w:rsidR="00C5141A" w:rsidRPr="00BD6A98" w:rsidRDefault="00C5141A" w:rsidP="00C5141A">
            <w:pPr>
              <w:spacing w:before="0" w:beforeAutospacing="0" w:after="0" w:afterAutospacing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D6A98">
              <w:rPr>
                <w:rFonts w:asciiTheme="minorHAnsi" w:hAnsiTheme="minorHAnsi"/>
                <w:sz w:val="18"/>
                <w:szCs w:val="18"/>
              </w:rPr>
              <w:t xml:space="preserve">Soit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410888088"/>
                <w:placeholder>
                  <w:docPart w:val="C894314A1FB34B7882AB23CEAEBD902A"/>
                </w:placeholder>
                <w:showingPlcHdr/>
              </w:sdtPr>
              <w:sdtEndPr/>
              <w:sdtContent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sdtContent>
            </w:sdt>
            <w:r w:rsidRPr="00BD6A9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D6A98">
              <w:rPr>
                <w:rFonts w:asciiTheme="minorHAnsi" w:hAnsiTheme="minorHAnsi"/>
                <w:b/>
                <w:sz w:val="18"/>
                <w:szCs w:val="18"/>
              </w:rPr>
              <w:t>ans</w:t>
            </w:r>
            <w:r w:rsidRPr="00BD6A9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825635111"/>
                <w:placeholder>
                  <w:docPart w:val="C894314A1FB34B7882AB23CEAEBD902A"/>
                </w:placeholder>
                <w:showingPlcHdr/>
              </w:sdtPr>
              <w:sdtEndPr/>
              <w:sdtContent>
                <w:r w:rsidRPr="00BD6A98">
                  <w:rPr>
                    <w:rStyle w:val="Textedelespacerserv"/>
                    <w:rFonts w:eastAsiaTheme="minorHAnsi"/>
                    <w:sz w:val="18"/>
                    <w:szCs w:val="18"/>
                  </w:rPr>
                  <w:t>Cliquez ici pour entrer du texte.</w:t>
                </w:r>
              </w:sdtContent>
            </w:sdt>
            <w:r w:rsidRPr="00BD6A98">
              <w:rPr>
                <w:rFonts w:asciiTheme="minorHAnsi" w:hAnsiTheme="minorHAnsi"/>
                <w:b/>
                <w:sz w:val="18"/>
                <w:szCs w:val="18"/>
              </w:rPr>
              <w:t>mois</w:t>
            </w:r>
            <w:r w:rsidRPr="00BD6A9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D6A98">
              <w:rPr>
                <w:rFonts w:asciiTheme="minorHAnsi" w:hAnsiTheme="minorHAnsi"/>
                <w:b/>
                <w:sz w:val="18"/>
                <w:szCs w:val="18"/>
              </w:rPr>
              <w:t>équivalent temps plein</w:t>
            </w:r>
          </w:p>
        </w:tc>
      </w:tr>
    </w:tbl>
    <w:p w14:paraId="7C57DE6D" w14:textId="6C448C6C" w:rsidR="00514928" w:rsidRPr="003B4CCB" w:rsidRDefault="00514928" w:rsidP="003B4CCB">
      <w:pPr>
        <w:rPr>
          <w:b/>
          <w:bCs/>
        </w:rPr>
      </w:pPr>
    </w:p>
    <w:sectPr w:rsidR="00514928" w:rsidRPr="003B4CCB" w:rsidSect="003B4CCB">
      <w:headerReference w:type="first" r:id="rId7"/>
      <w:footerReference w:type="first" r:id="rId8"/>
      <w:pgSz w:w="16838" w:h="11906" w:orient="landscape"/>
      <w:pgMar w:top="1276" w:right="720" w:bottom="284" w:left="720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6A0D" w14:textId="77777777" w:rsidR="00C5141A" w:rsidRDefault="00C5141A" w:rsidP="00C5141A">
      <w:pPr>
        <w:spacing w:before="0" w:after="0"/>
      </w:pPr>
      <w:r>
        <w:separator/>
      </w:r>
    </w:p>
  </w:endnote>
  <w:endnote w:type="continuationSeparator" w:id="0">
    <w:p w14:paraId="61E20994" w14:textId="77777777" w:rsidR="00C5141A" w:rsidRDefault="00C5141A" w:rsidP="00C514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5A4D" w14:textId="77777777" w:rsidR="00C5141A" w:rsidRDefault="00C5141A" w:rsidP="00C5141A">
    <w:pPr>
      <w:pStyle w:val="Pieddepage"/>
      <w:tabs>
        <w:tab w:val="clear" w:pos="4536"/>
        <w:tab w:val="clear" w:pos="9072"/>
        <w:tab w:val="left" w:pos="54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E35F" w14:textId="77777777" w:rsidR="00C5141A" w:rsidRDefault="00C5141A" w:rsidP="00C5141A">
      <w:pPr>
        <w:spacing w:before="0" w:after="0"/>
      </w:pPr>
      <w:r>
        <w:separator/>
      </w:r>
    </w:p>
  </w:footnote>
  <w:footnote w:type="continuationSeparator" w:id="0">
    <w:p w14:paraId="6CA7A158" w14:textId="77777777" w:rsidR="00C5141A" w:rsidRDefault="00C5141A" w:rsidP="00C514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CD9E" w14:textId="6FFA6DE7" w:rsidR="00C5141A" w:rsidRDefault="00C5141A" w:rsidP="003B4CCB">
    <w:pPr>
      <w:pStyle w:val="En-tte"/>
      <w:jc w:val="right"/>
    </w:pPr>
    <w:r>
      <w:t xml:space="preserve"> </w:t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3DEFF2A5" wp14:editId="0F561750">
          <wp:extent cx="2504896" cy="396432"/>
          <wp:effectExtent l="0" t="0" r="0" b="381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 logo_IFCS A utiliser pour formé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55" cy="406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R3eXmBa8rwHyV114rx2N1vF8Rz2wLHX9cCPqK3pKDYgLdzsEehUOEMKewSMwGRdm5To1ltpyShecTrGTmIX5A==" w:salt="fHGxiDdENeKVNfz5I7XLH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1A"/>
    <w:rsid w:val="000C5917"/>
    <w:rsid w:val="003B4CCB"/>
    <w:rsid w:val="00514928"/>
    <w:rsid w:val="0066250A"/>
    <w:rsid w:val="008220BA"/>
    <w:rsid w:val="00C5141A"/>
    <w:rsid w:val="00ED65F8"/>
    <w:rsid w:val="00F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F06C65"/>
  <w15:chartTrackingRefBased/>
  <w15:docId w15:val="{2384DA93-3316-474A-ACC6-279987D6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41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5141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5141A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C5141A"/>
    <w:rPr>
      <w:rFonts w:ascii="Tahoma" w:eastAsia="Times New Roman" w:hAnsi="Tahoma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5141A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5141A"/>
    <w:rPr>
      <w:rFonts w:ascii="Tahoma" w:eastAsia="Times New Roman" w:hAnsi="Tahoma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C5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2352199CC4788B172126952266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677EE-32BB-45F5-BD5C-54A45CDFCAEC}"/>
      </w:docPartPr>
      <w:docPartBody>
        <w:p w:rsidR="008401E4" w:rsidRDefault="00C85E29" w:rsidP="00C85E29">
          <w:pPr>
            <w:pStyle w:val="4192352199CC4788B172126952266011"/>
          </w:pPr>
          <w:r w:rsidRPr="003E66A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593A94FF4C844D09908D9C1F2E771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8A63B-8027-43BE-BC09-802A0549A02D}"/>
      </w:docPartPr>
      <w:docPartBody>
        <w:p w:rsidR="008401E4" w:rsidRDefault="00C85E29" w:rsidP="00C85E29">
          <w:pPr>
            <w:pStyle w:val="B593A94FF4C844D09908D9C1F2E7717A"/>
          </w:pPr>
          <w:r w:rsidRPr="003E66A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2D34A98D114F47AA921E87A7E89B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1FF2C-16A9-42C2-B99B-ABA95FF03F7B}"/>
      </w:docPartPr>
      <w:docPartBody>
        <w:p w:rsidR="008401E4" w:rsidRDefault="00C85E29" w:rsidP="00C85E29">
          <w:pPr>
            <w:pStyle w:val="932D34A98D114F47AA921E87A7E89B1F"/>
          </w:pPr>
          <w:r w:rsidRPr="003E66A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057B5782984CF9B5B9714D4A729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47576-7CFF-49D8-9E9C-C2A8762D0DAA}"/>
      </w:docPartPr>
      <w:docPartBody>
        <w:p w:rsidR="008401E4" w:rsidRDefault="00C85E29" w:rsidP="00C85E29">
          <w:pPr>
            <w:pStyle w:val="A8057B5782984CF9B5B9714D4A729F6F"/>
          </w:pPr>
          <w:r w:rsidRPr="003E66A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DE9D625F284AF084B781720F68F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3FB27B-7749-4638-9F3D-D1518E50E4F1}"/>
      </w:docPartPr>
      <w:docPartBody>
        <w:p w:rsidR="008401E4" w:rsidRDefault="00C85E29" w:rsidP="00C85E29">
          <w:pPr>
            <w:pStyle w:val="E1DE9D625F284AF084B781720F68FA48"/>
          </w:pPr>
          <w:r w:rsidRPr="003E66A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3C1B4AFBC94A3A98D33C5283A84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A107D-4A2A-4D13-BADE-7EAD5600AB7B}"/>
      </w:docPartPr>
      <w:docPartBody>
        <w:p w:rsidR="008401E4" w:rsidRDefault="00C85E29" w:rsidP="00C85E29">
          <w:pPr>
            <w:pStyle w:val="463C1B4AFBC94A3A98D33C5283A84EDA"/>
          </w:pPr>
          <w:r w:rsidRPr="003E66A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6125028A57433CA8F7DDF146B47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F0D1EA-D5A4-403E-920A-8EB016596FE5}"/>
      </w:docPartPr>
      <w:docPartBody>
        <w:p w:rsidR="008401E4" w:rsidRDefault="00C85E29" w:rsidP="00C85E29">
          <w:pPr>
            <w:pStyle w:val="976125028A57433CA8F7DDF146B47CCB"/>
          </w:pPr>
          <w:r w:rsidRPr="003E66A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894314A1FB34B7882AB23CEAEBD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17DF5-AAA1-45A9-90C7-BB42CC909607}"/>
      </w:docPartPr>
      <w:docPartBody>
        <w:p w:rsidR="008401E4" w:rsidRDefault="00C85E29" w:rsidP="00C85E29">
          <w:pPr>
            <w:pStyle w:val="C894314A1FB34B7882AB23CEAEBD902A"/>
          </w:pPr>
          <w:r w:rsidRPr="003E66AD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29"/>
    <w:rsid w:val="008401E4"/>
    <w:rsid w:val="00C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401E4"/>
    <w:rPr>
      <w:color w:val="808080"/>
    </w:rPr>
  </w:style>
  <w:style w:type="paragraph" w:customStyle="1" w:styleId="4192352199CC4788B172126952266011">
    <w:name w:val="4192352199CC4788B172126952266011"/>
    <w:rsid w:val="00C85E29"/>
  </w:style>
  <w:style w:type="paragraph" w:customStyle="1" w:styleId="B593A94FF4C844D09908D9C1F2E7717A">
    <w:name w:val="B593A94FF4C844D09908D9C1F2E7717A"/>
    <w:rsid w:val="00C85E29"/>
  </w:style>
  <w:style w:type="paragraph" w:customStyle="1" w:styleId="932D34A98D114F47AA921E87A7E89B1F">
    <w:name w:val="932D34A98D114F47AA921E87A7E89B1F"/>
    <w:rsid w:val="00C85E29"/>
  </w:style>
  <w:style w:type="paragraph" w:customStyle="1" w:styleId="A8057B5782984CF9B5B9714D4A729F6F">
    <w:name w:val="A8057B5782984CF9B5B9714D4A729F6F"/>
    <w:rsid w:val="00C85E29"/>
  </w:style>
  <w:style w:type="paragraph" w:customStyle="1" w:styleId="E1DE9D625F284AF084B781720F68FA48">
    <w:name w:val="E1DE9D625F284AF084B781720F68FA48"/>
    <w:rsid w:val="00C85E29"/>
  </w:style>
  <w:style w:type="paragraph" w:customStyle="1" w:styleId="463C1B4AFBC94A3A98D33C5283A84EDA">
    <w:name w:val="463C1B4AFBC94A3A98D33C5283A84EDA"/>
    <w:rsid w:val="00C85E29"/>
  </w:style>
  <w:style w:type="paragraph" w:customStyle="1" w:styleId="976125028A57433CA8F7DDF146B47CCB">
    <w:name w:val="976125028A57433CA8F7DDF146B47CCB"/>
    <w:rsid w:val="00C85E29"/>
  </w:style>
  <w:style w:type="paragraph" w:customStyle="1" w:styleId="C894314A1FB34B7882AB23CEAEBD902A">
    <w:name w:val="C894314A1FB34B7882AB23CEAEBD902A"/>
    <w:rsid w:val="00C85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SOMBARDIER Alexandra (IFCSTL)</dc:creator>
  <cp:keywords/>
  <dc:description/>
  <cp:lastModifiedBy>SOMBARDIER Alexandra (IFCSTL)</cp:lastModifiedBy>
  <cp:revision>2</cp:revision>
  <dcterms:created xsi:type="dcterms:W3CDTF">2025-12-15T09:09:00Z</dcterms:created>
  <dcterms:modified xsi:type="dcterms:W3CDTF">2025-12-15T09:09:00Z</dcterms:modified>
</cp:coreProperties>
</file>