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3F46" w14:textId="3274CB71" w:rsidR="00AF0564" w:rsidRDefault="00BD0900" w:rsidP="00647A66">
      <w:pPr>
        <w:spacing w:after="0" w:line="240" w:lineRule="auto"/>
        <w:jc w:val="right"/>
        <w:rPr>
          <w:rFonts w:ascii="Tahoma" w:hAnsi="Tahoma" w:cs="Tahoma"/>
          <w:b/>
          <w:sz w:val="1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D8F28" wp14:editId="2E59DA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7615" cy="876300"/>
                <wp:effectExtent l="0" t="0" r="63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2A80F" w14:textId="77777777" w:rsidR="00BD0900" w:rsidRPr="0069457B" w:rsidRDefault="00BD0900" w:rsidP="00BD0900">
                            <w:pPr>
                              <w:spacing w:after="0" w:line="240" w:lineRule="auto"/>
                              <w:ind w:left="-113" w:right="-284"/>
                              <w:rPr>
                                <w:rFonts w:cs="Calibri"/>
                                <w:b/>
                                <w:iCs/>
                                <w:szCs w:val="28"/>
                              </w:rPr>
                            </w:pPr>
                            <w:r w:rsidRPr="0069457B">
                              <w:rPr>
                                <w:rFonts w:cs="Calibri"/>
                                <w:b/>
                                <w:iCs/>
                                <w:szCs w:val="28"/>
                              </w:rPr>
                              <w:t>GCS IFCS-TL</w:t>
                            </w:r>
                          </w:p>
                          <w:p w14:paraId="5C0651B1" w14:textId="77777777" w:rsidR="00BD0900" w:rsidRPr="0069457B" w:rsidRDefault="00BD0900" w:rsidP="00BD0900">
                            <w:pPr>
                              <w:spacing w:after="0" w:line="240" w:lineRule="auto"/>
                              <w:ind w:left="-113" w:right="-284"/>
                              <w:rPr>
                                <w:rFonts w:cs="Calibri"/>
                                <w:iCs/>
                                <w:sz w:val="20"/>
                              </w:rPr>
                            </w:pPr>
                            <w:r w:rsidRPr="0069457B">
                              <w:rPr>
                                <w:rFonts w:cs="Calibri"/>
                                <w:iCs/>
                                <w:sz w:val="20"/>
                              </w:rPr>
                              <w:t>95 Boulevard Pinel</w:t>
                            </w:r>
                          </w:p>
                          <w:p w14:paraId="7978D215" w14:textId="77777777" w:rsidR="00BD0900" w:rsidRPr="0069457B" w:rsidRDefault="00BD0900" w:rsidP="00BD0900">
                            <w:pPr>
                              <w:spacing w:after="0" w:line="240" w:lineRule="auto"/>
                              <w:ind w:left="-113" w:right="-284"/>
                              <w:rPr>
                                <w:rFonts w:cs="Calibri"/>
                                <w:iCs/>
                                <w:sz w:val="20"/>
                              </w:rPr>
                            </w:pPr>
                            <w:r w:rsidRPr="0069457B">
                              <w:rPr>
                                <w:rFonts w:cs="Calibri"/>
                                <w:iCs/>
                                <w:sz w:val="20"/>
                              </w:rPr>
                              <w:t>69678 BRON Cedex</w:t>
                            </w:r>
                          </w:p>
                          <w:p w14:paraId="2B206737" w14:textId="77777777" w:rsidR="00BD0900" w:rsidRDefault="0069457B" w:rsidP="00BD0900">
                            <w:pPr>
                              <w:spacing w:after="0" w:line="240" w:lineRule="auto"/>
                              <w:ind w:left="-113" w:right="-284"/>
                              <w:rPr>
                                <w:rFonts w:cs="Calibri"/>
                                <w:iCs/>
                                <w:color w:val="365F91"/>
                                <w:sz w:val="20"/>
                              </w:rPr>
                            </w:pPr>
                            <w:hyperlink r:id="rId8" w:history="1">
                              <w:r w:rsidR="00BD0900" w:rsidRPr="009B5D32">
                                <w:rPr>
                                  <w:rStyle w:val="Lienhypertexte"/>
                                  <w:rFonts w:cs="Calibri"/>
                                  <w:iCs/>
                                  <w:sz w:val="20"/>
                                </w:rPr>
                                <w:t>contact@</w:t>
                              </w:r>
                              <w:r w:rsidR="00BD0900" w:rsidRPr="00006229">
                                <w:rPr>
                                  <w:rStyle w:val="Lienhypertexte"/>
                                  <w:rFonts w:asciiTheme="minorHAnsi" w:hAnsiTheme="minorHAnsi" w:cstheme="minorHAnsi"/>
                                  <w:iCs/>
                                  <w:sz w:val="20"/>
                                </w:rPr>
                                <w:t>ifcstl</w:t>
                              </w:r>
                              <w:r w:rsidR="00BD0900" w:rsidRPr="009B5D32">
                                <w:rPr>
                                  <w:rStyle w:val="Lienhypertexte"/>
                                  <w:rFonts w:cs="Calibri"/>
                                  <w:iCs/>
                                  <w:sz w:val="20"/>
                                </w:rPr>
                                <w:t>.fr</w:t>
                              </w:r>
                            </w:hyperlink>
                          </w:p>
                          <w:p w14:paraId="15247EED" w14:textId="77777777" w:rsidR="00BD0900" w:rsidRPr="0069457B" w:rsidRDefault="00BD0900" w:rsidP="00BD0900">
                            <w:pPr>
                              <w:spacing w:after="0" w:line="240" w:lineRule="auto"/>
                              <w:ind w:left="-113" w:right="-284"/>
                              <w:rPr>
                                <w:rFonts w:cs="Calibri"/>
                                <w:iCs/>
                                <w:sz w:val="20"/>
                              </w:rPr>
                            </w:pPr>
                            <w:r w:rsidRPr="0069457B">
                              <w:rPr>
                                <w:rFonts w:cs="Calibri"/>
                                <w:iCs/>
                                <w:sz w:val="20"/>
                              </w:rPr>
                              <w:t>04.81.92.57.30/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D8F2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0;width:97.4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eMCwIAAPQDAAAOAAAAZHJzL2Uyb0RvYy54bWysU01v2zAMvQ/YfxB0X5yk+eiMOEWXIsOA&#10;7gPodtlNlmVbmCxqlBI7+/Wj5DQLutswHwTRJB/5HqnN3dAZdlToNdiCzyZTzpSVUGnbFPzb1/2b&#10;W858ELYSBqwq+El5frd9/WrTu1zNoQVTKWQEYn3eu4K3Ibg8y7xsVSf8BJyy5KwBOxHIxCarUPSE&#10;3plsPp2ush6wcghSeU9/H0Yn3yb8ulYyfK5rrwIzBafeQjoxnWU8s+1G5A0K12p5bkP8Qxed0JaK&#10;XqAeRBDsgPovqE5LBA91mEjoMqhrLVXiQGxm0xdsnlrhVOJC4nh3kcn/P1j56fgFma4KvuTMio5G&#10;9J0GxSrFghqCYssoUe98TpFPjmLD8A4GGnWi690jyB+eWdi1wjbqHhH6VomKWpzFzOwqdcTxEaTs&#10;P0JFtcQhQAIaauyifqQII3Qa1ekyHuqDyVhyfrNezahPSb7b9epmmuaXifw526EP7xV0LF4KjjT+&#10;hC6Ojz7EbkT+HBKLeTC62mtjkoFNuTPIjoJWZZ++ROBFmLEx2EJMGxHjn0QzMhs5hqEczrKVUJ2I&#10;MMK4evRU6NIC/uKsp7UruP95EKg4Mx8sifZ2tljEPU3GYrmek4HXnvLaI6wkqIIHzsbrLoy7fXCo&#10;m5YqjWOycE9C1zppECcydnXum1YrSXN+BnF3r+0U9eexbn8DAAD//wMAUEsDBBQABgAIAAAAIQBj&#10;zFCm2gAAAAUBAAAPAAAAZHJzL2Rvd25yZXYueG1sTI/BTsNADETvSPzDykhcEN0ApW1CNhUggXpt&#10;6Qc4WTeJyHqj7LZJ/x6XC1ysscaaec7Xk+vUiYbQejbwMEtAEVfetlwb2H993K9AhYhssfNMBs4U&#10;YF1cX+WYWT/ylk67WCsJ4ZChgSbGPtM6VA05DDPfE4t38IPDKOtQazvgKOGu049JstAOW5aGBnt6&#10;b6j63h2dgcNmvHtOx/Iz7pfb+eIN22Xpz8bc3kyvL6AiTfHvGC74gg6FMJX+yDaozoA8En/nxUvn&#10;KahSxNMqAV3k+j998QMAAP//AwBQSwECLQAUAAYACAAAACEAtoM4kv4AAADhAQAAEwAAAAAAAAAA&#10;AAAAAAAAAAAAW0NvbnRlbnRfVHlwZXNdLnhtbFBLAQItABQABgAIAAAAIQA4/SH/1gAAAJQBAAAL&#10;AAAAAAAAAAAAAAAAAC8BAABfcmVscy8ucmVsc1BLAQItABQABgAIAAAAIQDAXNeMCwIAAPQDAAAO&#10;AAAAAAAAAAAAAAAAAC4CAABkcnMvZTJvRG9jLnhtbFBLAQItABQABgAIAAAAIQBjzFCm2gAAAAUB&#10;AAAPAAAAAAAAAAAAAAAAAGUEAABkcnMvZG93bnJldi54bWxQSwUGAAAAAAQABADzAAAAbAUAAAAA&#10;" stroked="f">
                <v:textbox>
                  <w:txbxContent>
                    <w:p w14:paraId="7652A80F" w14:textId="77777777" w:rsidR="00BD0900" w:rsidRPr="0069457B" w:rsidRDefault="00BD0900" w:rsidP="00BD0900">
                      <w:pPr>
                        <w:spacing w:after="0" w:line="240" w:lineRule="auto"/>
                        <w:ind w:left="-113" w:right="-284"/>
                        <w:rPr>
                          <w:rFonts w:cs="Calibri"/>
                          <w:b/>
                          <w:iCs/>
                          <w:szCs w:val="28"/>
                        </w:rPr>
                      </w:pPr>
                      <w:r w:rsidRPr="0069457B">
                        <w:rPr>
                          <w:rFonts w:cs="Calibri"/>
                          <w:b/>
                          <w:iCs/>
                          <w:szCs w:val="28"/>
                        </w:rPr>
                        <w:t>GCS IFCS-TL</w:t>
                      </w:r>
                    </w:p>
                    <w:p w14:paraId="5C0651B1" w14:textId="77777777" w:rsidR="00BD0900" w:rsidRPr="0069457B" w:rsidRDefault="00BD0900" w:rsidP="00BD0900">
                      <w:pPr>
                        <w:spacing w:after="0" w:line="240" w:lineRule="auto"/>
                        <w:ind w:left="-113" w:right="-284"/>
                        <w:rPr>
                          <w:rFonts w:cs="Calibri"/>
                          <w:iCs/>
                          <w:sz w:val="20"/>
                        </w:rPr>
                      </w:pPr>
                      <w:r w:rsidRPr="0069457B">
                        <w:rPr>
                          <w:rFonts w:cs="Calibri"/>
                          <w:iCs/>
                          <w:sz w:val="20"/>
                        </w:rPr>
                        <w:t>95 Boulevard Pinel</w:t>
                      </w:r>
                    </w:p>
                    <w:p w14:paraId="7978D215" w14:textId="77777777" w:rsidR="00BD0900" w:rsidRPr="0069457B" w:rsidRDefault="00BD0900" w:rsidP="00BD0900">
                      <w:pPr>
                        <w:spacing w:after="0" w:line="240" w:lineRule="auto"/>
                        <w:ind w:left="-113" w:right="-284"/>
                        <w:rPr>
                          <w:rFonts w:cs="Calibri"/>
                          <w:iCs/>
                          <w:sz w:val="20"/>
                        </w:rPr>
                      </w:pPr>
                      <w:r w:rsidRPr="0069457B">
                        <w:rPr>
                          <w:rFonts w:cs="Calibri"/>
                          <w:iCs/>
                          <w:sz w:val="20"/>
                        </w:rPr>
                        <w:t>69678 BRON Cedex</w:t>
                      </w:r>
                    </w:p>
                    <w:p w14:paraId="2B206737" w14:textId="77777777" w:rsidR="00BD0900" w:rsidRDefault="0069457B" w:rsidP="00BD0900">
                      <w:pPr>
                        <w:spacing w:after="0" w:line="240" w:lineRule="auto"/>
                        <w:ind w:left="-113" w:right="-284"/>
                        <w:rPr>
                          <w:rFonts w:cs="Calibri"/>
                          <w:iCs/>
                          <w:color w:val="365F91"/>
                          <w:sz w:val="20"/>
                        </w:rPr>
                      </w:pPr>
                      <w:hyperlink r:id="rId9" w:history="1">
                        <w:r w:rsidR="00BD0900" w:rsidRPr="009B5D32">
                          <w:rPr>
                            <w:rStyle w:val="Lienhypertexte"/>
                            <w:rFonts w:cs="Calibri"/>
                            <w:iCs/>
                            <w:sz w:val="20"/>
                          </w:rPr>
                          <w:t>contact@</w:t>
                        </w:r>
                        <w:r w:rsidR="00BD0900" w:rsidRPr="00006229">
                          <w:rPr>
                            <w:rStyle w:val="Lienhypertexte"/>
                            <w:rFonts w:asciiTheme="minorHAnsi" w:hAnsiTheme="minorHAnsi" w:cstheme="minorHAnsi"/>
                            <w:iCs/>
                            <w:sz w:val="20"/>
                          </w:rPr>
                          <w:t>ifcstl</w:t>
                        </w:r>
                        <w:r w:rsidR="00BD0900" w:rsidRPr="009B5D32">
                          <w:rPr>
                            <w:rStyle w:val="Lienhypertexte"/>
                            <w:rFonts w:cs="Calibri"/>
                            <w:iCs/>
                            <w:sz w:val="20"/>
                          </w:rPr>
                          <w:t>.fr</w:t>
                        </w:r>
                      </w:hyperlink>
                    </w:p>
                    <w:p w14:paraId="15247EED" w14:textId="77777777" w:rsidR="00BD0900" w:rsidRPr="0069457B" w:rsidRDefault="00BD0900" w:rsidP="00BD0900">
                      <w:pPr>
                        <w:spacing w:after="0" w:line="240" w:lineRule="auto"/>
                        <w:ind w:left="-113" w:right="-284"/>
                        <w:rPr>
                          <w:rFonts w:cs="Calibri"/>
                          <w:iCs/>
                          <w:sz w:val="20"/>
                        </w:rPr>
                      </w:pPr>
                      <w:r w:rsidRPr="0069457B">
                        <w:rPr>
                          <w:rFonts w:cs="Calibri"/>
                          <w:iCs/>
                          <w:sz w:val="20"/>
                        </w:rPr>
                        <w:t>04.81.92.57.30/ 31</w:t>
                      </w:r>
                    </w:p>
                  </w:txbxContent>
                </v:textbox>
              </v:shape>
            </w:pict>
          </mc:Fallback>
        </mc:AlternateContent>
      </w:r>
      <w:r w:rsidR="009E2EC6">
        <w:rPr>
          <w:rFonts w:ascii="Tahoma" w:hAnsi="Tahoma" w:cs="Tahoma"/>
          <w:b/>
          <w:sz w:val="28"/>
          <w:szCs w:val="28"/>
        </w:rPr>
        <w:tab/>
      </w:r>
      <w:r w:rsidR="009E2EC6">
        <w:rPr>
          <w:rFonts w:ascii="Tahoma" w:hAnsi="Tahoma" w:cs="Tahoma"/>
          <w:b/>
          <w:sz w:val="28"/>
          <w:szCs w:val="28"/>
        </w:rPr>
        <w:tab/>
      </w:r>
      <w:r w:rsidR="005D7A31">
        <w:rPr>
          <w:rFonts w:ascii="Tahoma" w:hAnsi="Tahoma" w:cs="Tahoma"/>
          <w:b/>
          <w:sz w:val="28"/>
          <w:szCs w:val="28"/>
        </w:rPr>
        <w:tab/>
      </w:r>
      <w:r w:rsidR="00647A66">
        <w:rPr>
          <w:noProof/>
          <w:lang w:eastAsia="fr-FR"/>
        </w:rPr>
        <w:drawing>
          <wp:inline distT="0" distB="0" distL="0" distR="0" wp14:anchorId="6DB8C9D9" wp14:editId="6524890F">
            <wp:extent cx="2369820" cy="482600"/>
            <wp:effectExtent l="0" t="0" r="0" b="0"/>
            <wp:docPr id="2" name="Image 2" descr="LOGO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7374000778810053122Image 1" descr="LOGO CB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8D01" w14:textId="77777777" w:rsidR="00BD0900" w:rsidRPr="00006229" w:rsidRDefault="00BD0900" w:rsidP="00143522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722DB2" w14:textId="261E96A2" w:rsidR="00CD7652" w:rsidRPr="00006229" w:rsidRDefault="000E135C" w:rsidP="00143522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6229">
        <w:rPr>
          <w:rFonts w:asciiTheme="minorHAnsi" w:hAnsiTheme="minorHAnsi" w:cstheme="minorHAnsi"/>
          <w:b/>
          <w:sz w:val="28"/>
          <w:szCs w:val="28"/>
        </w:rPr>
        <w:t>BULLETIN D’INSCRIPTION</w:t>
      </w:r>
    </w:p>
    <w:p w14:paraId="0950086B" w14:textId="77777777" w:rsidR="000E135C" w:rsidRPr="00006229" w:rsidRDefault="005E3060" w:rsidP="00143522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006229">
        <w:rPr>
          <w:rFonts w:asciiTheme="minorHAnsi" w:hAnsiTheme="minorHAnsi" w:cstheme="minorHAnsi"/>
          <w:b/>
          <w:sz w:val="28"/>
          <w:szCs w:val="28"/>
        </w:rPr>
        <w:t>PRÉPARATION</w:t>
      </w:r>
      <w:r w:rsidR="00CD7652" w:rsidRPr="00006229">
        <w:rPr>
          <w:rFonts w:asciiTheme="minorHAnsi" w:hAnsiTheme="minorHAnsi" w:cstheme="minorHAnsi"/>
          <w:b/>
          <w:sz w:val="28"/>
          <w:szCs w:val="28"/>
        </w:rPr>
        <w:t xml:space="preserve"> AU CONCOURS </w:t>
      </w:r>
      <w:r w:rsidRPr="00006229">
        <w:rPr>
          <w:rFonts w:asciiTheme="minorHAnsi" w:hAnsiTheme="minorHAnsi" w:cstheme="minorHAnsi"/>
          <w:b/>
          <w:sz w:val="28"/>
          <w:szCs w:val="28"/>
        </w:rPr>
        <w:t xml:space="preserve">EN </w:t>
      </w:r>
      <w:r w:rsidR="00820022" w:rsidRPr="00006229">
        <w:rPr>
          <w:rFonts w:asciiTheme="minorHAnsi" w:hAnsiTheme="minorHAnsi" w:cstheme="minorHAnsi"/>
          <w:b/>
          <w:sz w:val="28"/>
          <w:szCs w:val="28"/>
        </w:rPr>
        <w:t>IFCS</w:t>
      </w:r>
      <w:r w:rsidR="00CD7652" w:rsidRPr="0000622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06229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647A66" w:rsidRPr="00006229">
        <w:rPr>
          <w:rFonts w:asciiTheme="minorHAnsi" w:hAnsiTheme="minorHAnsi" w:cstheme="minorHAnsi"/>
          <w:b/>
          <w:sz w:val="28"/>
          <w:szCs w:val="28"/>
        </w:rPr>
        <w:t>202</w:t>
      </w:r>
      <w:r w:rsidR="00D900A5" w:rsidRPr="00006229">
        <w:rPr>
          <w:rFonts w:asciiTheme="minorHAnsi" w:hAnsiTheme="minorHAnsi" w:cstheme="minorHAnsi"/>
          <w:b/>
          <w:sz w:val="28"/>
          <w:szCs w:val="28"/>
        </w:rPr>
        <w:t>5</w:t>
      </w:r>
      <w:r w:rsidR="00647A66" w:rsidRPr="00006229">
        <w:rPr>
          <w:rFonts w:asciiTheme="minorHAnsi" w:hAnsiTheme="minorHAnsi" w:cstheme="minorHAnsi"/>
          <w:b/>
          <w:sz w:val="28"/>
          <w:szCs w:val="28"/>
        </w:rPr>
        <w:t>-202</w:t>
      </w:r>
      <w:r w:rsidR="00D900A5" w:rsidRPr="00006229">
        <w:rPr>
          <w:rFonts w:asciiTheme="minorHAnsi" w:hAnsiTheme="minorHAnsi" w:cstheme="minorHAnsi"/>
          <w:b/>
          <w:sz w:val="28"/>
          <w:szCs w:val="28"/>
        </w:rPr>
        <w:t>6</w:t>
      </w:r>
    </w:p>
    <w:p w14:paraId="5E5FA2FF" w14:textId="77777777" w:rsidR="00DE6E8E" w:rsidRPr="00006229" w:rsidRDefault="00DE6E8E" w:rsidP="00E71571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5FCFE56" w14:textId="77777777" w:rsidR="00ED7946" w:rsidRPr="00006229" w:rsidRDefault="00ED7946" w:rsidP="00E71571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5B5D9B9" w14:textId="14278249" w:rsidR="003A397D" w:rsidRPr="0069457B" w:rsidRDefault="005E3060" w:rsidP="00A01323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66FF"/>
        </w:rPr>
      </w:pPr>
      <w:r w:rsidRPr="0069457B">
        <w:rPr>
          <w:rFonts w:asciiTheme="minorHAnsi" w:hAnsiTheme="minorHAnsi" w:cstheme="minorHAnsi"/>
          <w:b/>
          <w:iCs/>
          <w:color w:val="0066FF"/>
        </w:rPr>
        <w:t>À</w:t>
      </w:r>
      <w:r w:rsidR="000E135C" w:rsidRPr="0069457B">
        <w:rPr>
          <w:rFonts w:asciiTheme="minorHAnsi" w:hAnsiTheme="minorHAnsi" w:cstheme="minorHAnsi"/>
          <w:b/>
          <w:iCs/>
          <w:color w:val="0066FF"/>
        </w:rPr>
        <w:t xml:space="preserve"> retourner </w:t>
      </w:r>
      <w:r w:rsidR="003A397D" w:rsidRPr="0069457B">
        <w:rPr>
          <w:rFonts w:asciiTheme="minorHAnsi" w:hAnsiTheme="minorHAnsi" w:cstheme="minorHAnsi"/>
          <w:b/>
          <w:iCs/>
          <w:color w:val="0066FF"/>
        </w:rPr>
        <w:t>au secrétariat de l’</w:t>
      </w:r>
      <w:r w:rsidR="00AB6CF7" w:rsidRPr="0069457B">
        <w:rPr>
          <w:rFonts w:asciiTheme="minorHAnsi" w:hAnsiTheme="minorHAnsi" w:cstheme="minorHAnsi"/>
          <w:b/>
          <w:iCs/>
          <w:color w:val="0066FF"/>
        </w:rPr>
        <w:t>IFCS-</w:t>
      </w:r>
      <w:r w:rsidR="000E2377" w:rsidRPr="0069457B">
        <w:rPr>
          <w:rFonts w:asciiTheme="minorHAnsi" w:hAnsiTheme="minorHAnsi" w:cstheme="minorHAnsi"/>
          <w:b/>
          <w:iCs/>
          <w:color w:val="0066FF"/>
        </w:rPr>
        <w:t xml:space="preserve">TL </w:t>
      </w:r>
      <w:r w:rsidR="003A397D" w:rsidRPr="0069457B">
        <w:rPr>
          <w:rFonts w:asciiTheme="minorHAnsi" w:hAnsiTheme="minorHAnsi" w:cstheme="minorHAnsi"/>
          <w:b/>
          <w:iCs/>
          <w:color w:val="0066FF"/>
        </w:rPr>
        <w:t>-</w:t>
      </w:r>
      <w:r w:rsidR="00DE6E8E" w:rsidRPr="0069457B">
        <w:rPr>
          <w:rFonts w:asciiTheme="minorHAnsi" w:hAnsiTheme="minorHAnsi" w:cstheme="minorHAnsi"/>
          <w:b/>
          <w:iCs/>
          <w:color w:val="0066FF"/>
        </w:rPr>
        <w:t xml:space="preserve"> </w:t>
      </w:r>
      <w:r w:rsidR="001B704B" w:rsidRPr="0069457B">
        <w:rPr>
          <w:rFonts w:asciiTheme="minorHAnsi" w:hAnsiTheme="minorHAnsi" w:cstheme="minorHAnsi"/>
          <w:b/>
          <w:iCs/>
          <w:color w:val="0066FF"/>
        </w:rPr>
        <w:t>Té</w:t>
      </w:r>
      <w:r w:rsidR="000E135C" w:rsidRPr="0069457B">
        <w:rPr>
          <w:rFonts w:asciiTheme="minorHAnsi" w:hAnsiTheme="minorHAnsi" w:cstheme="minorHAnsi"/>
          <w:b/>
          <w:iCs/>
          <w:color w:val="0066FF"/>
        </w:rPr>
        <w:t>l.</w:t>
      </w:r>
      <w:r w:rsidR="00196C3C" w:rsidRPr="0069457B">
        <w:rPr>
          <w:rFonts w:asciiTheme="minorHAnsi" w:hAnsiTheme="minorHAnsi" w:cstheme="minorHAnsi"/>
          <w:b/>
          <w:iCs/>
          <w:color w:val="0066FF"/>
        </w:rPr>
        <w:t xml:space="preserve"> </w:t>
      </w:r>
      <w:r w:rsidR="00E902D9" w:rsidRPr="0069457B">
        <w:rPr>
          <w:rFonts w:asciiTheme="minorHAnsi" w:hAnsiTheme="minorHAnsi" w:cstheme="minorHAnsi"/>
          <w:b/>
          <w:iCs/>
          <w:color w:val="0066FF"/>
        </w:rPr>
        <w:t>04 81 92 57 30</w:t>
      </w:r>
      <w:r w:rsidR="003A397D" w:rsidRPr="0069457B">
        <w:rPr>
          <w:rFonts w:asciiTheme="minorHAnsi" w:hAnsiTheme="minorHAnsi" w:cstheme="minorHAnsi"/>
          <w:b/>
          <w:iCs/>
          <w:color w:val="0066FF"/>
        </w:rPr>
        <w:t>/31</w:t>
      </w:r>
      <w:r w:rsidR="00E902D9" w:rsidRPr="0069457B">
        <w:rPr>
          <w:rFonts w:asciiTheme="minorHAnsi" w:hAnsiTheme="minorHAnsi" w:cstheme="minorHAnsi"/>
          <w:b/>
          <w:iCs/>
          <w:color w:val="0066FF"/>
        </w:rPr>
        <w:t xml:space="preserve"> </w:t>
      </w:r>
      <w:r w:rsidR="00BA3DB0" w:rsidRPr="0069457B">
        <w:rPr>
          <w:rFonts w:asciiTheme="minorHAnsi" w:hAnsiTheme="minorHAnsi" w:cstheme="minorHAnsi"/>
          <w:b/>
          <w:iCs/>
          <w:color w:val="0066FF"/>
        </w:rPr>
        <w:t xml:space="preserve">- </w:t>
      </w:r>
      <w:r w:rsidR="00BA3DB0" w:rsidRPr="0069457B">
        <w:rPr>
          <w:rFonts w:asciiTheme="minorHAnsi" w:hAnsiTheme="minorHAnsi" w:cstheme="minorHAnsi"/>
          <w:iCs/>
        </w:rPr>
        <w:t>Mail</w:t>
      </w:r>
      <w:r w:rsidR="00E902D9" w:rsidRPr="0069457B">
        <w:rPr>
          <w:rFonts w:asciiTheme="minorHAnsi" w:hAnsiTheme="minorHAnsi" w:cstheme="minorHAnsi"/>
          <w:b/>
          <w:iCs/>
        </w:rPr>
        <w:t xml:space="preserve"> : </w:t>
      </w:r>
      <w:hyperlink r:id="rId12" w:history="1">
        <w:r w:rsidR="00E902D9" w:rsidRPr="0069457B">
          <w:rPr>
            <w:rFonts w:asciiTheme="minorHAnsi" w:hAnsiTheme="minorHAnsi" w:cstheme="minorHAnsi"/>
            <w:b/>
            <w:iCs/>
            <w:color w:val="0066FF"/>
          </w:rPr>
          <w:t>contact@ifcstl.fr</w:t>
        </w:r>
      </w:hyperlink>
    </w:p>
    <w:p w14:paraId="4C6E55B0" w14:textId="4E03594D" w:rsidR="00E71571" w:rsidRPr="0069457B" w:rsidRDefault="003A397D" w:rsidP="00A01323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66FF"/>
        </w:rPr>
      </w:pPr>
      <w:r w:rsidRPr="0069457B">
        <w:rPr>
          <w:rFonts w:asciiTheme="minorHAnsi" w:hAnsiTheme="minorHAnsi" w:cstheme="minorHAnsi"/>
          <w:iCs/>
          <w:u w:val="single"/>
        </w:rPr>
        <w:t xml:space="preserve">Joindre </w:t>
      </w:r>
      <w:r w:rsidR="00E763B4" w:rsidRPr="0069457B">
        <w:rPr>
          <w:rFonts w:asciiTheme="minorHAnsi" w:hAnsiTheme="minorHAnsi" w:cstheme="minorHAnsi"/>
          <w:iCs/>
          <w:u w:val="single"/>
        </w:rPr>
        <w:t>impérativement </w:t>
      </w:r>
      <w:r w:rsidR="00E763B4" w:rsidRPr="0069457B">
        <w:rPr>
          <w:rFonts w:asciiTheme="minorHAnsi" w:hAnsiTheme="minorHAnsi" w:cstheme="minorHAnsi"/>
          <w:iCs/>
        </w:rPr>
        <w:t xml:space="preserve">: </w:t>
      </w:r>
      <w:r w:rsidRPr="0069457B">
        <w:rPr>
          <w:rFonts w:asciiTheme="minorHAnsi" w:hAnsiTheme="minorHAnsi" w:cstheme="minorHAnsi"/>
          <w:b/>
          <w:iCs/>
          <w:color w:val="0066FF"/>
        </w:rPr>
        <w:t>c</w:t>
      </w:r>
      <w:r w:rsidR="006155C5" w:rsidRPr="0069457B">
        <w:rPr>
          <w:rFonts w:asciiTheme="minorHAnsi" w:hAnsiTheme="minorHAnsi" w:cstheme="minorHAnsi"/>
          <w:b/>
          <w:iCs/>
          <w:color w:val="0066FF"/>
        </w:rPr>
        <w:t>opie du diplôme d’origine</w:t>
      </w:r>
      <w:r w:rsidR="0069457B">
        <w:rPr>
          <w:rFonts w:asciiTheme="minorHAnsi" w:hAnsiTheme="minorHAnsi" w:cstheme="minorHAnsi"/>
          <w:b/>
          <w:iCs/>
          <w:color w:val="FF0000"/>
        </w:rPr>
        <w:t xml:space="preserve"> </w:t>
      </w:r>
      <w:r w:rsidR="00A36E5D" w:rsidRPr="0069457B">
        <w:rPr>
          <w:rFonts w:asciiTheme="minorHAnsi" w:hAnsiTheme="minorHAnsi" w:cstheme="minorHAnsi"/>
          <w:b/>
          <w:iCs/>
          <w:color w:val="0066FF"/>
        </w:rPr>
        <w:t xml:space="preserve">et </w:t>
      </w:r>
      <w:r w:rsidR="009A272D" w:rsidRPr="0069457B">
        <w:rPr>
          <w:rFonts w:asciiTheme="minorHAnsi" w:hAnsiTheme="minorHAnsi" w:cstheme="minorHAnsi"/>
          <w:b/>
          <w:iCs/>
          <w:color w:val="0066FF"/>
        </w:rPr>
        <w:t>attestation de</w:t>
      </w:r>
      <w:r w:rsidR="006155C5" w:rsidRPr="0069457B">
        <w:rPr>
          <w:rFonts w:asciiTheme="minorHAnsi" w:hAnsiTheme="minorHAnsi" w:cstheme="minorHAnsi"/>
          <w:b/>
          <w:iCs/>
          <w:color w:val="0066FF"/>
        </w:rPr>
        <w:t xml:space="preserve"> prise en charge employeur</w:t>
      </w:r>
      <w:r w:rsidR="00E763B4" w:rsidRPr="0069457B">
        <w:rPr>
          <w:rFonts w:asciiTheme="minorHAnsi" w:hAnsiTheme="minorHAnsi" w:cstheme="minorHAnsi"/>
          <w:b/>
          <w:iCs/>
          <w:color w:val="0066FF"/>
        </w:rPr>
        <w:t xml:space="preserve"> et/ou individuelle</w:t>
      </w:r>
      <w:r w:rsidR="001811B9" w:rsidRPr="0069457B">
        <w:rPr>
          <w:rFonts w:asciiTheme="minorHAnsi" w:hAnsiTheme="minorHAnsi" w:cstheme="minorHAnsi"/>
          <w:b/>
          <w:iCs/>
          <w:color w:val="0066FF"/>
        </w:rPr>
        <w:t>.</w:t>
      </w:r>
    </w:p>
    <w:p w14:paraId="3FDA25B7" w14:textId="77777777" w:rsidR="004F12AB" w:rsidRPr="00006229" w:rsidRDefault="004F12AB" w:rsidP="00A0132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EE5C316" w14:textId="77777777" w:rsidR="00ED7946" w:rsidRPr="00006229" w:rsidRDefault="00ED7946" w:rsidP="00E7157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79E228" w14:textId="77777777" w:rsidR="00833258" w:rsidRPr="00006229" w:rsidRDefault="00B27EDB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>Nom de naissance</w:t>
      </w:r>
      <w:r w:rsidR="00196C3C" w:rsidRPr="00006229">
        <w:rPr>
          <w:rFonts w:asciiTheme="minorHAnsi" w:hAnsiTheme="minorHAnsi" w:cstheme="minorHAnsi"/>
        </w:rPr>
        <w:t xml:space="preserve"> : </w:t>
      </w:r>
      <w:r w:rsidR="00196C3C" w:rsidRPr="00006229">
        <w:rPr>
          <w:rFonts w:asciiTheme="minorHAnsi" w:hAnsiTheme="minorHAnsi" w:cstheme="minorHAnsi"/>
        </w:rPr>
        <w:tab/>
      </w:r>
      <w:r w:rsidR="00196C3C" w:rsidRPr="00006229">
        <w:rPr>
          <w:rFonts w:asciiTheme="minorHAnsi" w:hAnsiTheme="minorHAnsi" w:cstheme="minorHAnsi"/>
        </w:rPr>
        <w:tab/>
      </w:r>
    </w:p>
    <w:p w14:paraId="41E5F717" w14:textId="77777777" w:rsidR="00833258" w:rsidRPr="00006229" w:rsidRDefault="00B27EDB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>Nom d’usage</w:t>
      </w:r>
      <w:r w:rsidR="00833258" w:rsidRPr="00006229">
        <w:rPr>
          <w:rFonts w:asciiTheme="minorHAnsi" w:hAnsiTheme="minorHAnsi" w:cstheme="minorHAnsi"/>
        </w:rPr>
        <w:t> :</w:t>
      </w:r>
      <w:r w:rsidR="00BA3DB0" w:rsidRPr="00006229">
        <w:rPr>
          <w:rFonts w:asciiTheme="minorHAnsi" w:hAnsiTheme="minorHAnsi" w:cstheme="minorHAnsi"/>
        </w:rPr>
        <w:t xml:space="preserve"> </w:t>
      </w:r>
      <w:r w:rsidR="00196C3C" w:rsidRPr="00006229">
        <w:rPr>
          <w:rFonts w:asciiTheme="minorHAnsi" w:hAnsiTheme="minorHAnsi" w:cstheme="minorHAnsi"/>
        </w:rPr>
        <w:tab/>
      </w:r>
      <w:r w:rsidR="00196C3C" w:rsidRPr="00006229">
        <w:rPr>
          <w:rFonts w:asciiTheme="minorHAnsi" w:hAnsiTheme="minorHAnsi" w:cstheme="minorHAnsi"/>
        </w:rPr>
        <w:tab/>
      </w:r>
    </w:p>
    <w:p w14:paraId="2E45100A" w14:textId="77777777" w:rsidR="00E71571" w:rsidRPr="00006229" w:rsidRDefault="00B27EDB" w:rsidP="003248C3">
      <w:pPr>
        <w:tabs>
          <w:tab w:val="left" w:pos="2268"/>
          <w:tab w:val="left" w:leader="hyphen" w:pos="10206"/>
          <w:tab w:val="left" w:leader="hyphen" w:pos="10348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>Prénom</w:t>
      </w:r>
      <w:r w:rsidR="00833258" w:rsidRPr="00006229">
        <w:rPr>
          <w:rFonts w:asciiTheme="minorHAnsi" w:hAnsiTheme="minorHAnsi" w:cstheme="minorHAnsi"/>
        </w:rPr>
        <w:t xml:space="preserve"> : </w:t>
      </w:r>
      <w:r w:rsidR="00196C3C" w:rsidRPr="00006229">
        <w:rPr>
          <w:rFonts w:asciiTheme="minorHAnsi" w:hAnsiTheme="minorHAnsi" w:cstheme="minorHAnsi"/>
        </w:rPr>
        <w:tab/>
      </w:r>
      <w:r w:rsidR="007766F4" w:rsidRPr="00006229">
        <w:rPr>
          <w:rFonts w:asciiTheme="minorHAnsi" w:hAnsiTheme="minorHAnsi" w:cstheme="minorHAnsi"/>
        </w:rPr>
        <w:tab/>
      </w:r>
    </w:p>
    <w:p w14:paraId="2A850B94" w14:textId="77777777" w:rsidR="00E71571" w:rsidRPr="00006229" w:rsidRDefault="00833258" w:rsidP="003248C3">
      <w:pPr>
        <w:tabs>
          <w:tab w:val="left" w:pos="2268"/>
          <w:tab w:val="left" w:leader="hyphen" w:pos="10206"/>
          <w:tab w:val="left" w:leader="hyphen" w:pos="10348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>Date</w:t>
      </w:r>
      <w:r w:rsidR="005E3060" w:rsidRPr="00006229">
        <w:rPr>
          <w:rFonts w:asciiTheme="minorHAnsi" w:hAnsiTheme="minorHAnsi" w:cstheme="minorHAnsi"/>
        </w:rPr>
        <w:t xml:space="preserve"> et</w:t>
      </w:r>
      <w:r w:rsidRPr="00006229">
        <w:rPr>
          <w:rFonts w:asciiTheme="minorHAnsi" w:hAnsiTheme="minorHAnsi" w:cstheme="minorHAnsi"/>
        </w:rPr>
        <w:t xml:space="preserve"> </w:t>
      </w:r>
      <w:r w:rsidR="00827F24" w:rsidRPr="00006229">
        <w:rPr>
          <w:rFonts w:asciiTheme="minorHAnsi" w:hAnsiTheme="minorHAnsi" w:cstheme="minorHAnsi"/>
        </w:rPr>
        <w:t xml:space="preserve">lieu </w:t>
      </w:r>
      <w:r w:rsidRPr="00006229">
        <w:rPr>
          <w:rFonts w:asciiTheme="minorHAnsi" w:hAnsiTheme="minorHAnsi" w:cstheme="minorHAnsi"/>
        </w:rPr>
        <w:t xml:space="preserve">de Naissance : </w:t>
      </w:r>
      <w:r w:rsidR="007766F4" w:rsidRPr="00006229">
        <w:rPr>
          <w:rFonts w:asciiTheme="minorHAnsi" w:hAnsiTheme="minorHAnsi" w:cstheme="minorHAnsi"/>
        </w:rPr>
        <w:tab/>
      </w:r>
    </w:p>
    <w:p w14:paraId="4D19EC3B" w14:textId="77777777" w:rsidR="00F53D7E" w:rsidRPr="00006229" w:rsidRDefault="00F53D7E" w:rsidP="003248C3">
      <w:pPr>
        <w:spacing w:after="0"/>
        <w:jc w:val="both"/>
        <w:rPr>
          <w:rFonts w:asciiTheme="minorHAnsi" w:hAnsiTheme="minorHAnsi" w:cstheme="minorHAnsi"/>
          <w:sz w:val="16"/>
        </w:rPr>
      </w:pPr>
    </w:p>
    <w:p w14:paraId="76886780" w14:textId="77777777" w:rsidR="00833258" w:rsidRPr="00006229" w:rsidRDefault="00833258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>Adresse personnelle :</w:t>
      </w:r>
      <w:r w:rsidR="00BA3DB0" w:rsidRPr="00006229">
        <w:rPr>
          <w:rFonts w:asciiTheme="minorHAnsi" w:hAnsiTheme="minorHAnsi" w:cstheme="minorHAnsi"/>
        </w:rPr>
        <w:tab/>
      </w:r>
      <w:r w:rsidR="00196C3C" w:rsidRPr="00006229">
        <w:rPr>
          <w:rFonts w:asciiTheme="minorHAnsi" w:hAnsiTheme="minorHAnsi" w:cstheme="minorHAnsi"/>
        </w:rPr>
        <w:tab/>
      </w:r>
    </w:p>
    <w:p w14:paraId="69F7920F" w14:textId="77777777" w:rsidR="00BA3DB0" w:rsidRPr="00006229" w:rsidRDefault="00196C3C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ab/>
      </w:r>
      <w:r w:rsidRPr="00006229">
        <w:rPr>
          <w:rFonts w:asciiTheme="minorHAnsi" w:hAnsiTheme="minorHAnsi" w:cstheme="minorHAnsi"/>
        </w:rPr>
        <w:tab/>
      </w:r>
    </w:p>
    <w:p w14:paraId="59AB2D54" w14:textId="77777777" w:rsidR="00833258" w:rsidRPr="00006229" w:rsidRDefault="00833258" w:rsidP="003248C3">
      <w:pPr>
        <w:tabs>
          <w:tab w:val="left" w:pos="2268"/>
          <w:tab w:val="left" w:leader="hyphen" w:pos="10206"/>
        </w:tabs>
        <w:spacing w:after="0"/>
        <w:ind w:firstLine="708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sym w:font="Wingdings" w:char="F028"/>
      </w:r>
      <w:r w:rsidRPr="00006229">
        <w:rPr>
          <w:rFonts w:asciiTheme="minorHAnsi" w:hAnsiTheme="minorHAnsi" w:cstheme="minorHAnsi"/>
        </w:rPr>
        <w:t> :</w:t>
      </w:r>
      <w:r w:rsidR="00ED7946" w:rsidRPr="00006229">
        <w:rPr>
          <w:rFonts w:asciiTheme="minorHAnsi" w:hAnsiTheme="minorHAnsi" w:cstheme="minorHAnsi"/>
        </w:rPr>
        <w:t xml:space="preserve"> </w:t>
      </w:r>
      <w:r w:rsidR="00BA3DB0" w:rsidRPr="00006229">
        <w:rPr>
          <w:rFonts w:asciiTheme="minorHAnsi" w:hAnsiTheme="minorHAnsi" w:cstheme="minorHAnsi"/>
        </w:rPr>
        <w:tab/>
      </w:r>
      <w:r w:rsidRPr="00006229">
        <w:rPr>
          <w:rFonts w:asciiTheme="minorHAnsi" w:hAnsiTheme="minorHAnsi" w:cstheme="minorHAnsi"/>
        </w:rPr>
        <w:t>-----------------------</w:t>
      </w:r>
      <w:r w:rsidR="00F53D7E" w:rsidRPr="00006229">
        <w:rPr>
          <w:rFonts w:asciiTheme="minorHAnsi" w:hAnsiTheme="minorHAnsi" w:cstheme="minorHAnsi"/>
        </w:rPr>
        <w:t>----</w:t>
      </w:r>
      <w:r w:rsidRPr="00006229">
        <w:rPr>
          <w:rFonts w:asciiTheme="minorHAnsi" w:hAnsiTheme="minorHAnsi" w:cstheme="minorHAnsi"/>
        </w:rPr>
        <w:t>-------</w:t>
      </w:r>
      <w:r w:rsidR="007A7F6C" w:rsidRPr="00006229">
        <w:rPr>
          <w:rFonts w:asciiTheme="minorHAnsi" w:hAnsiTheme="minorHAnsi" w:cstheme="minorHAnsi"/>
        </w:rPr>
        <w:t>----------</w:t>
      </w:r>
      <w:r w:rsidR="00AD1D02" w:rsidRPr="00006229">
        <w:rPr>
          <w:rFonts w:asciiTheme="minorHAnsi" w:hAnsiTheme="minorHAnsi" w:cstheme="minorHAnsi"/>
        </w:rPr>
        <w:t xml:space="preserve"> Portable :</w:t>
      </w:r>
      <w:r w:rsidR="00196C3C" w:rsidRPr="00006229">
        <w:rPr>
          <w:rFonts w:asciiTheme="minorHAnsi" w:hAnsiTheme="minorHAnsi" w:cstheme="minorHAnsi"/>
        </w:rPr>
        <w:tab/>
      </w:r>
    </w:p>
    <w:p w14:paraId="16F6CE3A" w14:textId="77777777" w:rsidR="00F53D7E" w:rsidRPr="00006229" w:rsidRDefault="004E4694" w:rsidP="003248C3">
      <w:pPr>
        <w:tabs>
          <w:tab w:val="left" w:pos="2268"/>
          <w:tab w:val="left" w:leader="hyphen" w:pos="10206"/>
        </w:tabs>
        <w:spacing w:after="0"/>
        <w:ind w:firstLine="708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>Mail</w:t>
      </w:r>
      <w:r w:rsidR="00833258" w:rsidRPr="00006229">
        <w:rPr>
          <w:rFonts w:asciiTheme="minorHAnsi" w:hAnsiTheme="minorHAnsi" w:cstheme="minorHAnsi"/>
        </w:rPr>
        <w:t> :</w:t>
      </w:r>
      <w:r w:rsidR="00BA3DB0" w:rsidRPr="00006229">
        <w:rPr>
          <w:rFonts w:asciiTheme="minorHAnsi" w:hAnsiTheme="minorHAnsi" w:cstheme="minorHAnsi"/>
        </w:rPr>
        <w:tab/>
      </w:r>
      <w:r w:rsidR="00833258" w:rsidRPr="00006229">
        <w:rPr>
          <w:rFonts w:asciiTheme="minorHAnsi" w:hAnsiTheme="minorHAnsi" w:cstheme="minorHAnsi"/>
        </w:rPr>
        <w:t>----------------------</w:t>
      </w:r>
      <w:r w:rsidR="00EA15D9" w:rsidRPr="00006229">
        <w:rPr>
          <w:rFonts w:asciiTheme="minorHAnsi" w:hAnsiTheme="minorHAnsi" w:cstheme="minorHAnsi"/>
        </w:rPr>
        <w:t>-------</w:t>
      </w:r>
      <w:r w:rsidR="00833258" w:rsidRPr="00006229">
        <w:rPr>
          <w:rFonts w:asciiTheme="minorHAnsi" w:hAnsiTheme="minorHAnsi" w:cstheme="minorHAnsi"/>
        </w:rPr>
        <w:t>---</w:t>
      </w:r>
      <w:r w:rsidR="007A7F6C" w:rsidRPr="00006229">
        <w:rPr>
          <w:rFonts w:asciiTheme="minorHAnsi" w:hAnsiTheme="minorHAnsi" w:cstheme="minorHAnsi"/>
        </w:rPr>
        <w:t>------------</w:t>
      </w:r>
      <w:r w:rsidR="00833258" w:rsidRPr="00006229">
        <w:rPr>
          <w:rFonts w:asciiTheme="minorHAnsi" w:hAnsiTheme="minorHAnsi" w:cstheme="minorHAnsi"/>
        </w:rPr>
        <w:t>@</w:t>
      </w:r>
      <w:r w:rsidR="00196C3C" w:rsidRPr="00006229">
        <w:rPr>
          <w:rFonts w:asciiTheme="minorHAnsi" w:hAnsiTheme="minorHAnsi" w:cstheme="minorHAnsi"/>
        </w:rPr>
        <w:tab/>
      </w:r>
    </w:p>
    <w:p w14:paraId="15525154" w14:textId="77777777" w:rsidR="00C306B0" w:rsidRPr="00006229" w:rsidRDefault="00C306B0" w:rsidP="00C306B0">
      <w:pPr>
        <w:tabs>
          <w:tab w:val="left" w:pos="2268"/>
          <w:tab w:val="left" w:leader="hyphen" w:pos="10206"/>
        </w:tabs>
        <w:spacing w:after="0"/>
        <w:ind w:firstLine="708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0622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(L’adresse mail doit impérativement permettre </w:t>
      </w:r>
      <w:r w:rsidR="000103B8" w:rsidRPr="00006229">
        <w:rPr>
          <w:rFonts w:asciiTheme="minorHAnsi" w:hAnsiTheme="minorHAnsi" w:cstheme="minorHAnsi"/>
          <w:b/>
          <w:bCs/>
          <w:i/>
          <w:sz w:val="20"/>
          <w:szCs w:val="20"/>
        </w:rPr>
        <w:t>d’identifier vos nom et prénom</w:t>
      </w:r>
      <w:r w:rsidRPr="00006229"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p w14:paraId="1206B738" w14:textId="77777777" w:rsidR="00833258" w:rsidRPr="00006229" w:rsidRDefault="00833258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 xml:space="preserve">Profession : </w:t>
      </w:r>
      <w:r w:rsidR="00BA3DB0" w:rsidRPr="00006229">
        <w:rPr>
          <w:rFonts w:asciiTheme="minorHAnsi" w:hAnsiTheme="minorHAnsi" w:cstheme="minorHAnsi"/>
        </w:rPr>
        <w:tab/>
      </w:r>
      <w:r w:rsidR="00196C3C" w:rsidRPr="00006229">
        <w:rPr>
          <w:rFonts w:asciiTheme="minorHAnsi" w:hAnsiTheme="minorHAnsi" w:cstheme="minorHAnsi"/>
        </w:rPr>
        <w:tab/>
      </w:r>
    </w:p>
    <w:p w14:paraId="26AF9F8F" w14:textId="77777777" w:rsidR="00833258" w:rsidRPr="00006229" w:rsidRDefault="00833258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>Fonction :</w:t>
      </w:r>
      <w:r w:rsidR="00BA3DB0" w:rsidRPr="00006229">
        <w:rPr>
          <w:rFonts w:asciiTheme="minorHAnsi" w:hAnsiTheme="minorHAnsi" w:cstheme="minorHAnsi"/>
        </w:rPr>
        <w:tab/>
      </w:r>
      <w:r w:rsidR="00196C3C" w:rsidRPr="00006229">
        <w:rPr>
          <w:rFonts w:asciiTheme="minorHAnsi" w:hAnsiTheme="minorHAnsi" w:cstheme="minorHAnsi"/>
        </w:rPr>
        <w:tab/>
      </w:r>
    </w:p>
    <w:p w14:paraId="3A88FDFA" w14:textId="77777777" w:rsidR="00827F24" w:rsidRPr="00006229" w:rsidRDefault="00F53D7E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>Service :</w:t>
      </w:r>
      <w:r w:rsidR="00BA3DB0" w:rsidRPr="00006229">
        <w:rPr>
          <w:rFonts w:asciiTheme="minorHAnsi" w:hAnsiTheme="minorHAnsi" w:cstheme="minorHAnsi"/>
        </w:rPr>
        <w:t xml:space="preserve"> </w:t>
      </w:r>
      <w:r w:rsidR="00BA3DB0" w:rsidRPr="00006229">
        <w:rPr>
          <w:rFonts w:asciiTheme="minorHAnsi" w:hAnsiTheme="minorHAnsi" w:cstheme="minorHAnsi"/>
        </w:rPr>
        <w:tab/>
      </w:r>
      <w:r w:rsidR="00196C3C" w:rsidRPr="00006229">
        <w:rPr>
          <w:rFonts w:asciiTheme="minorHAnsi" w:hAnsiTheme="minorHAnsi" w:cstheme="minorHAnsi"/>
        </w:rPr>
        <w:tab/>
      </w:r>
    </w:p>
    <w:p w14:paraId="34842F2C" w14:textId="77777777" w:rsidR="00136B06" w:rsidRPr="00006229" w:rsidRDefault="00136B06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  <w:b/>
          <w:sz w:val="16"/>
        </w:rPr>
      </w:pPr>
    </w:p>
    <w:p w14:paraId="4E126C2C" w14:textId="77777777" w:rsidR="00833258" w:rsidRPr="00006229" w:rsidRDefault="00833258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  <w:b/>
        </w:rPr>
      </w:pPr>
      <w:r w:rsidRPr="00006229">
        <w:rPr>
          <w:rFonts w:asciiTheme="minorHAnsi" w:hAnsiTheme="minorHAnsi" w:cstheme="minorHAnsi"/>
          <w:b/>
        </w:rPr>
        <w:t xml:space="preserve">Nom et adresse de l’établissement employeur : </w:t>
      </w:r>
      <w:r w:rsidR="00794405" w:rsidRPr="00006229">
        <w:rPr>
          <w:rFonts w:asciiTheme="minorHAnsi" w:hAnsiTheme="minorHAnsi" w:cstheme="minorHAnsi"/>
          <w:b/>
        </w:rPr>
        <w:tab/>
      </w:r>
    </w:p>
    <w:p w14:paraId="33CCAEE0" w14:textId="77777777" w:rsidR="00F53D7E" w:rsidRPr="00006229" w:rsidRDefault="00196C3C" w:rsidP="003248C3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ab/>
      </w:r>
      <w:r w:rsidRPr="00006229">
        <w:rPr>
          <w:rFonts w:asciiTheme="minorHAnsi" w:hAnsiTheme="minorHAnsi" w:cstheme="minorHAnsi"/>
        </w:rPr>
        <w:tab/>
      </w:r>
    </w:p>
    <w:p w14:paraId="4E5D8783" w14:textId="77777777" w:rsidR="00827F24" w:rsidRPr="00006229" w:rsidRDefault="00827F24" w:rsidP="00414CA6">
      <w:pPr>
        <w:tabs>
          <w:tab w:val="left" w:pos="2268"/>
          <w:tab w:val="left" w:leader="hyphen" w:pos="5670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ab/>
      </w:r>
      <w:r w:rsidRPr="00006229">
        <w:rPr>
          <w:rFonts w:asciiTheme="minorHAnsi" w:hAnsiTheme="minorHAnsi" w:cstheme="minorHAnsi"/>
        </w:rPr>
        <w:sym w:font="Wingdings" w:char="F028"/>
      </w:r>
      <w:r w:rsidR="00414CA6" w:rsidRPr="00006229">
        <w:rPr>
          <w:rFonts w:asciiTheme="minorHAnsi" w:hAnsiTheme="minorHAnsi" w:cstheme="minorHAnsi"/>
        </w:rPr>
        <w:t xml:space="preserve"> : </w:t>
      </w:r>
      <w:r w:rsidR="00414CA6" w:rsidRPr="00006229">
        <w:rPr>
          <w:rFonts w:asciiTheme="minorHAnsi" w:hAnsiTheme="minorHAnsi" w:cstheme="minorHAnsi"/>
        </w:rPr>
        <w:tab/>
        <w:t xml:space="preserve"> </w:t>
      </w:r>
      <w:r w:rsidR="00414CA6" w:rsidRPr="00006229">
        <w:rPr>
          <w:rFonts w:asciiTheme="minorHAnsi" w:hAnsiTheme="minorHAnsi" w:cstheme="minorHAnsi"/>
          <w:b/>
        </w:rPr>
        <w:t>Mail :</w:t>
      </w:r>
      <w:r w:rsidR="00414CA6" w:rsidRPr="00006229">
        <w:rPr>
          <w:rFonts w:asciiTheme="minorHAnsi" w:hAnsiTheme="minorHAnsi" w:cstheme="minorHAnsi"/>
        </w:rPr>
        <w:tab/>
      </w:r>
    </w:p>
    <w:p w14:paraId="75249902" w14:textId="77777777" w:rsidR="00E763B4" w:rsidRPr="00006229" w:rsidRDefault="00E763B4" w:rsidP="007766F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4"/>
        </w:rPr>
      </w:pPr>
    </w:p>
    <w:p w14:paraId="180EDB90" w14:textId="77777777" w:rsidR="00ED7946" w:rsidRPr="0069457B" w:rsidRDefault="00124D78" w:rsidP="00124D78">
      <w:pPr>
        <w:spacing w:after="0" w:line="240" w:lineRule="auto"/>
        <w:rPr>
          <w:rFonts w:asciiTheme="minorHAnsi" w:hAnsiTheme="minorHAnsi" w:cstheme="minorHAnsi"/>
          <w:b/>
        </w:rPr>
      </w:pPr>
      <w:r w:rsidRPr="0069457B">
        <w:rPr>
          <w:rFonts w:asciiTheme="minorHAnsi" w:hAnsiTheme="minorHAnsi" w:cstheme="minorHAnsi"/>
          <w:b/>
        </w:rPr>
        <w:t>Période souhaitée sous réserve de place</w:t>
      </w:r>
      <w:r w:rsidR="00DE25DC" w:rsidRPr="0069457B">
        <w:rPr>
          <w:rFonts w:asciiTheme="minorHAnsi" w:hAnsiTheme="minorHAnsi" w:cstheme="minorHAnsi"/>
          <w:b/>
        </w:rPr>
        <w:t>s</w:t>
      </w:r>
      <w:r w:rsidRPr="0069457B">
        <w:rPr>
          <w:rFonts w:asciiTheme="minorHAnsi" w:hAnsiTheme="minorHAnsi" w:cstheme="minorHAnsi"/>
          <w:b/>
        </w:rPr>
        <w:t xml:space="preserve"> disponible</w:t>
      </w:r>
      <w:r w:rsidR="00DE25DC" w:rsidRPr="0069457B">
        <w:rPr>
          <w:rFonts w:asciiTheme="minorHAnsi" w:hAnsiTheme="minorHAnsi" w:cstheme="minorHAnsi"/>
          <w:b/>
        </w:rPr>
        <w:t>s</w:t>
      </w:r>
      <w:r w:rsidRPr="0069457B">
        <w:rPr>
          <w:rFonts w:asciiTheme="minorHAnsi" w:hAnsiTheme="minorHAnsi" w:cstheme="minorHAnsi"/>
          <w:b/>
        </w:rPr>
        <w:t> :</w:t>
      </w:r>
      <w:r w:rsidRPr="0069457B">
        <w:rPr>
          <w:rFonts w:asciiTheme="minorHAnsi" w:hAnsiTheme="minorHAnsi" w:cstheme="minorHAnsi"/>
          <w:b/>
        </w:rPr>
        <w:tab/>
        <w:t xml:space="preserve"> 󠆨</w:t>
      </w:r>
      <w:r w:rsidRPr="0069457B">
        <w:rPr>
          <w:rFonts w:asciiTheme="minorHAnsi" w:hAnsiTheme="minorHAnsi" w:cstheme="minorHAnsi"/>
        </w:rPr>
        <w:t>󠆨 Période 1</w:t>
      </w:r>
      <w:r w:rsidRPr="0069457B">
        <w:rPr>
          <w:rFonts w:asciiTheme="minorHAnsi" w:hAnsiTheme="minorHAnsi" w:cstheme="minorHAnsi"/>
        </w:rPr>
        <w:tab/>
        <w:t>󠆨 Période 2</w:t>
      </w:r>
    </w:p>
    <w:p w14:paraId="0D09E447" w14:textId="77777777" w:rsidR="00ED7946" w:rsidRPr="00006229" w:rsidRDefault="00ED7946" w:rsidP="007766F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303"/>
      </w:tblGrid>
      <w:tr w:rsidR="00ED7946" w:rsidRPr="00006229" w14:paraId="7B0CB822" w14:textId="77777777" w:rsidTr="00703612">
        <w:tc>
          <w:tcPr>
            <w:tcW w:w="6062" w:type="dxa"/>
            <w:shd w:val="clear" w:color="auto" w:fill="auto"/>
          </w:tcPr>
          <w:p w14:paraId="4F873DC6" w14:textId="72D13EC0" w:rsidR="00ED7946" w:rsidRPr="00006229" w:rsidRDefault="00647A66" w:rsidP="0070361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06229">
              <w:rPr>
                <w:rFonts w:asciiTheme="minorHAnsi" w:hAnsiTheme="minorHAnsi" w:cstheme="minorHAnsi"/>
                <w:b/>
              </w:rPr>
              <w:t>TARIFS 202</w:t>
            </w:r>
            <w:r w:rsidR="00BA468F" w:rsidRPr="00006229">
              <w:rPr>
                <w:rFonts w:asciiTheme="minorHAnsi" w:hAnsiTheme="minorHAnsi" w:cstheme="minorHAnsi"/>
                <w:b/>
              </w:rPr>
              <w:t>5</w:t>
            </w:r>
            <w:r w:rsidRPr="00006229">
              <w:rPr>
                <w:rFonts w:asciiTheme="minorHAnsi" w:hAnsiTheme="minorHAnsi" w:cstheme="minorHAnsi"/>
                <w:b/>
              </w:rPr>
              <w:t xml:space="preserve"> – 202</w:t>
            </w:r>
            <w:r w:rsidR="00BA468F" w:rsidRPr="00006229">
              <w:rPr>
                <w:rFonts w:asciiTheme="minorHAnsi" w:hAnsiTheme="minorHAnsi" w:cstheme="minorHAnsi"/>
                <w:b/>
              </w:rPr>
              <w:t>6</w:t>
            </w:r>
          </w:p>
          <w:p w14:paraId="1259C7CC" w14:textId="77777777" w:rsidR="00ED7946" w:rsidRPr="00006229" w:rsidRDefault="00ED7946" w:rsidP="007036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6229">
              <w:rPr>
                <w:rFonts w:asciiTheme="minorHAnsi" w:hAnsiTheme="minorHAnsi" w:cstheme="minorHAnsi"/>
              </w:rPr>
              <w:t>Prise en charge par l’employeur :</w:t>
            </w:r>
          </w:p>
          <w:p w14:paraId="1952A20C" w14:textId="77777777" w:rsidR="00ED7946" w:rsidRPr="00006229" w:rsidRDefault="00ED7946" w:rsidP="007036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6229">
              <w:rPr>
                <w:rFonts w:asciiTheme="minorHAnsi" w:hAnsiTheme="minorHAnsi" w:cstheme="minorHAnsi"/>
              </w:rPr>
              <w:t>Autofinancement :</w:t>
            </w:r>
          </w:p>
        </w:tc>
        <w:tc>
          <w:tcPr>
            <w:tcW w:w="4303" w:type="dxa"/>
            <w:shd w:val="clear" w:color="auto" w:fill="auto"/>
          </w:tcPr>
          <w:p w14:paraId="121F5E09" w14:textId="77777777" w:rsidR="00ED7946" w:rsidRPr="00006229" w:rsidRDefault="00ED7946" w:rsidP="007036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867312C" w14:textId="77777777" w:rsidR="00ED7946" w:rsidRPr="00006229" w:rsidRDefault="00647A66" w:rsidP="007036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6229">
              <w:rPr>
                <w:rFonts w:asciiTheme="minorHAnsi" w:hAnsiTheme="minorHAnsi" w:cstheme="minorHAnsi"/>
              </w:rPr>
              <w:t>2 400</w:t>
            </w:r>
            <w:r w:rsidR="00ED7946" w:rsidRPr="00006229">
              <w:rPr>
                <w:rFonts w:asciiTheme="minorHAnsi" w:hAnsiTheme="minorHAnsi" w:cstheme="minorHAnsi"/>
              </w:rPr>
              <w:t>,00 euros</w:t>
            </w:r>
          </w:p>
          <w:p w14:paraId="09D63DC7" w14:textId="77777777" w:rsidR="00ED7946" w:rsidRPr="00006229" w:rsidRDefault="00647A66" w:rsidP="007036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6229">
              <w:rPr>
                <w:rFonts w:asciiTheme="minorHAnsi" w:hAnsiTheme="minorHAnsi" w:cstheme="minorHAnsi"/>
              </w:rPr>
              <w:t>1 4</w:t>
            </w:r>
            <w:r w:rsidR="0087140A" w:rsidRPr="00006229">
              <w:rPr>
                <w:rFonts w:asciiTheme="minorHAnsi" w:hAnsiTheme="minorHAnsi" w:cstheme="minorHAnsi"/>
              </w:rPr>
              <w:t>40</w:t>
            </w:r>
            <w:r w:rsidR="00ED7946" w:rsidRPr="00006229">
              <w:rPr>
                <w:rFonts w:asciiTheme="minorHAnsi" w:hAnsiTheme="minorHAnsi" w:cstheme="minorHAnsi"/>
              </w:rPr>
              <w:t>,00 euros</w:t>
            </w:r>
          </w:p>
        </w:tc>
      </w:tr>
    </w:tbl>
    <w:p w14:paraId="3200DD13" w14:textId="77777777" w:rsidR="00E763B4" w:rsidRPr="00006229" w:rsidRDefault="00E763B4" w:rsidP="007766F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4"/>
        </w:rPr>
      </w:pPr>
    </w:p>
    <w:p w14:paraId="662DEAF5" w14:textId="77777777" w:rsidR="00E763B4" w:rsidRPr="00006229" w:rsidRDefault="00E763B4" w:rsidP="007766F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4"/>
        </w:rPr>
      </w:pPr>
    </w:p>
    <w:p w14:paraId="0A9B96AB" w14:textId="33038ED2" w:rsidR="007766F4" w:rsidRPr="00006229" w:rsidRDefault="00794405" w:rsidP="007766F4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006229">
        <w:rPr>
          <w:rFonts w:asciiTheme="minorHAnsi" w:hAnsiTheme="minorHAnsi" w:cstheme="minorHAnsi"/>
          <w:b/>
          <w:i/>
        </w:rPr>
        <w:t>Date limite</w:t>
      </w:r>
      <w:r w:rsidR="00115512" w:rsidRPr="00006229">
        <w:rPr>
          <w:rFonts w:asciiTheme="minorHAnsi" w:hAnsiTheme="minorHAnsi" w:cstheme="minorHAnsi"/>
          <w:b/>
          <w:i/>
        </w:rPr>
        <w:t xml:space="preserve"> d’inscription à la prép</w:t>
      </w:r>
      <w:r w:rsidR="0096553F" w:rsidRPr="00006229">
        <w:rPr>
          <w:rFonts w:asciiTheme="minorHAnsi" w:hAnsiTheme="minorHAnsi" w:cstheme="minorHAnsi"/>
          <w:b/>
          <w:i/>
        </w:rPr>
        <w:t xml:space="preserve">aration au concours : </w:t>
      </w:r>
      <w:r w:rsidR="006D13BD" w:rsidRPr="0069457B">
        <w:rPr>
          <w:rFonts w:asciiTheme="minorHAnsi" w:hAnsiTheme="minorHAnsi" w:cstheme="minorHAnsi"/>
          <w:b/>
          <w:iCs/>
          <w:highlight w:val="yellow"/>
        </w:rPr>
        <w:t xml:space="preserve">Vendredi </w:t>
      </w:r>
      <w:r w:rsidR="00BA468F" w:rsidRPr="0069457B">
        <w:rPr>
          <w:rFonts w:asciiTheme="minorHAnsi" w:hAnsiTheme="minorHAnsi" w:cstheme="minorHAnsi"/>
          <w:b/>
          <w:iCs/>
          <w:highlight w:val="yellow"/>
        </w:rPr>
        <w:t>29</w:t>
      </w:r>
      <w:r w:rsidR="00F95F01" w:rsidRPr="0069457B">
        <w:rPr>
          <w:rFonts w:asciiTheme="minorHAnsi" w:hAnsiTheme="minorHAnsi" w:cstheme="minorHAnsi"/>
          <w:b/>
          <w:iCs/>
          <w:highlight w:val="yellow"/>
        </w:rPr>
        <w:t xml:space="preserve"> août</w:t>
      </w:r>
      <w:r w:rsidR="00647A66" w:rsidRPr="0069457B">
        <w:rPr>
          <w:rFonts w:asciiTheme="minorHAnsi" w:hAnsiTheme="minorHAnsi" w:cstheme="minorHAnsi"/>
          <w:b/>
          <w:iCs/>
          <w:highlight w:val="yellow"/>
        </w:rPr>
        <w:t xml:space="preserve"> 202</w:t>
      </w:r>
      <w:r w:rsidR="008A45A0" w:rsidRPr="0069457B">
        <w:rPr>
          <w:rFonts w:asciiTheme="minorHAnsi" w:hAnsiTheme="minorHAnsi" w:cstheme="minorHAnsi"/>
          <w:b/>
          <w:iCs/>
          <w:highlight w:val="yellow"/>
        </w:rPr>
        <w:t>5</w:t>
      </w:r>
    </w:p>
    <w:p w14:paraId="449368E4" w14:textId="77777777" w:rsidR="00ED7946" w:rsidRPr="00006229" w:rsidRDefault="00ED7946" w:rsidP="00E7157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2BD428" w14:textId="77777777" w:rsidR="007766F4" w:rsidRPr="00006229" w:rsidRDefault="00E71571" w:rsidP="00353F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</w:rPr>
        <w:t xml:space="preserve">L’inscription est confirmée à réception d’un </w:t>
      </w:r>
      <w:r w:rsidR="003A397D" w:rsidRPr="00006229">
        <w:rPr>
          <w:rFonts w:asciiTheme="minorHAnsi" w:hAnsiTheme="minorHAnsi" w:cstheme="minorHAnsi"/>
        </w:rPr>
        <w:t>engagement</w:t>
      </w:r>
      <w:r w:rsidRPr="00006229">
        <w:rPr>
          <w:rFonts w:asciiTheme="minorHAnsi" w:hAnsiTheme="minorHAnsi" w:cstheme="minorHAnsi"/>
        </w:rPr>
        <w:t xml:space="preserve"> du demandeur ou de son organisme financeur</w:t>
      </w:r>
      <w:r w:rsidR="003A397D" w:rsidRPr="00006229">
        <w:rPr>
          <w:rFonts w:asciiTheme="minorHAnsi" w:hAnsiTheme="minorHAnsi" w:cstheme="minorHAnsi"/>
        </w:rPr>
        <w:t>,</w:t>
      </w:r>
      <w:r w:rsidRPr="00006229">
        <w:rPr>
          <w:rFonts w:asciiTheme="minorHAnsi" w:hAnsiTheme="minorHAnsi" w:cstheme="minorHAnsi"/>
        </w:rPr>
        <w:t xml:space="preserve"> à régler ce coût en fin de formation</w:t>
      </w:r>
      <w:r w:rsidR="003366AF" w:rsidRPr="00006229">
        <w:rPr>
          <w:rFonts w:asciiTheme="minorHAnsi" w:hAnsiTheme="minorHAnsi" w:cstheme="minorHAnsi"/>
        </w:rPr>
        <w:t xml:space="preserve"> par année civile</w:t>
      </w:r>
      <w:r w:rsidRPr="00006229">
        <w:rPr>
          <w:rFonts w:asciiTheme="minorHAnsi" w:hAnsiTheme="minorHAnsi" w:cstheme="minorHAnsi"/>
        </w:rPr>
        <w:t>, qui doit parvenir au plus tard 15 jours avant le début de l’action.</w:t>
      </w:r>
    </w:p>
    <w:p w14:paraId="3A7700DC" w14:textId="77777777" w:rsidR="00E71571" w:rsidRPr="00006229" w:rsidRDefault="00E71571" w:rsidP="00353F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06229">
        <w:rPr>
          <w:rFonts w:asciiTheme="minorHAnsi" w:hAnsiTheme="minorHAnsi" w:cstheme="minorHAnsi"/>
          <w:b/>
          <w:u w:val="single"/>
        </w:rPr>
        <w:t>Modalités de paiement :</w:t>
      </w:r>
      <w:r w:rsidRPr="00006229">
        <w:rPr>
          <w:rFonts w:asciiTheme="minorHAnsi" w:hAnsiTheme="minorHAnsi" w:cstheme="minorHAnsi"/>
        </w:rPr>
        <w:t xml:space="preserve"> Le demandeur ou son organisme financeur devra effectuer le règlement au Trésor Public </w:t>
      </w:r>
      <w:r w:rsidR="00E66D70" w:rsidRPr="00006229">
        <w:rPr>
          <w:rFonts w:asciiTheme="minorHAnsi" w:hAnsiTheme="minorHAnsi" w:cstheme="minorHAnsi"/>
        </w:rPr>
        <w:t>d</w:t>
      </w:r>
      <w:r w:rsidR="005D7A31" w:rsidRPr="00006229">
        <w:rPr>
          <w:rFonts w:asciiTheme="minorHAnsi" w:hAnsiTheme="minorHAnsi" w:cstheme="minorHAnsi"/>
        </w:rPr>
        <w:t>u GCS IFCS</w:t>
      </w:r>
      <w:r w:rsidR="00353F91" w:rsidRPr="00006229">
        <w:rPr>
          <w:rFonts w:asciiTheme="minorHAnsi" w:hAnsiTheme="minorHAnsi" w:cstheme="minorHAnsi"/>
        </w:rPr>
        <w:t>-</w:t>
      </w:r>
      <w:r w:rsidR="00EB141E" w:rsidRPr="00006229">
        <w:rPr>
          <w:rFonts w:asciiTheme="minorHAnsi" w:hAnsiTheme="minorHAnsi" w:cstheme="minorHAnsi"/>
        </w:rPr>
        <w:t> </w:t>
      </w:r>
      <w:r w:rsidR="00E66D70" w:rsidRPr="00006229">
        <w:rPr>
          <w:rFonts w:asciiTheme="minorHAnsi" w:hAnsiTheme="minorHAnsi" w:cstheme="minorHAnsi"/>
        </w:rPr>
        <w:t xml:space="preserve">TL </w:t>
      </w:r>
      <w:r w:rsidR="003C65C2" w:rsidRPr="00006229">
        <w:rPr>
          <w:rFonts w:asciiTheme="minorHAnsi" w:hAnsiTheme="minorHAnsi" w:cstheme="minorHAnsi"/>
        </w:rPr>
        <w:t>à réception de l’avis de paiement</w:t>
      </w:r>
      <w:r w:rsidRPr="00006229">
        <w:rPr>
          <w:rFonts w:asciiTheme="minorHAnsi" w:hAnsiTheme="minorHAnsi" w:cstheme="minorHAnsi"/>
        </w:rPr>
        <w:t>.</w:t>
      </w:r>
    </w:p>
    <w:p w14:paraId="0BAE2738" w14:textId="77777777" w:rsidR="00353F91" w:rsidRPr="00006229" w:rsidRDefault="00353F91" w:rsidP="00353F9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33235435" w14:textId="77777777" w:rsidR="00E71571" w:rsidRPr="0069457B" w:rsidRDefault="000E2377" w:rsidP="00353F91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66FF"/>
        </w:rPr>
      </w:pPr>
      <w:r w:rsidRPr="0069457B">
        <w:rPr>
          <w:rFonts w:asciiTheme="minorHAnsi" w:hAnsiTheme="minorHAnsi" w:cstheme="minorHAnsi"/>
          <w:b/>
          <w:iCs/>
          <w:color w:val="0066FF"/>
        </w:rPr>
        <w:t>Une convention sera établie et signée des différentes partie</w:t>
      </w:r>
      <w:r w:rsidR="006E3392" w:rsidRPr="0069457B">
        <w:rPr>
          <w:rFonts w:asciiTheme="minorHAnsi" w:hAnsiTheme="minorHAnsi" w:cstheme="minorHAnsi"/>
          <w:b/>
          <w:iCs/>
          <w:color w:val="0066FF"/>
        </w:rPr>
        <w:t>s</w:t>
      </w:r>
      <w:r w:rsidRPr="0069457B">
        <w:rPr>
          <w:rFonts w:asciiTheme="minorHAnsi" w:hAnsiTheme="minorHAnsi" w:cstheme="minorHAnsi"/>
          <w:b/>
          <w:iCs/>
          <w:color w:val="0066FF"/>
        </w:rPr>
        <w:t xml:space="preserve"> 15 j</w:t>
      </w:r>
      <w:r w:rsidR="00353F91" w:rsidRPr="0069457B">
        <w:rPr>
          <w:rFonts w:asciiTheme="minorHAnsi" w:hAnsiTheme="minorHAnsi" w:cstheme="minorHAnsi"/>
          <w:b/>
          <w:iCs/>
          <w:color w:val="0066FF"/>
        </w:rPr>
        <w:t>ours</w:t>
      </w:r>
      <w:r w:rsidRPr="0069457B">
        <w:rPr>
          <w:rFonts w:asciiTheme="minorHAnsi" w:hAnsiTheme="minorHAnsi" w:cstheme="minorHAnsi"/>
          <w:b/>
          <w:iCs/>
          <w:color w:val="0066FF"/>
        </w:rPr>
        <w:t xml:space="preserve"> </w:t>
      </w:r>
      <w:r w:rsidR="006E3392" w:rsidRPr="0069457B">
        <w:rPr>
          <w:rFonts w:asciiTheme="minorHAnsi" w:hAnsiTheme="minorHAnsi" w:cstheme="minorHAnsi"/>
          <w:b/>
          <w:iCs/>
          <w:color w:val="0066FF"/>
        </w:rPr>
        <w:t>avant le début de la formation</w:t>
      </w:r>
      <w:r w:rsidR="00353F91" w:rsidRPr="0069457B">
        <w:rPr>
          <w:rFonts w:asciiTheme="minorHAnsi" w:hAnsiTheme="minorHAnsi" w:cstheme="minorHAnsi"/>
          <w:b/>
          <w:iCs/>
          <w:color w:val="0066FF"/>
        </w:rPr>
        <w:t>.</w:t>
      </w:r>
    </w:p>
    <w:p w14:paraId="6D623CF3" w14:textId="77777777" w:rsidR="004E4694" w:rsidRPr="0069457B" w:rsidRDefault="004E4694" w:rsidP="00353F91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66FF"/>
        </w:rPr>
      </w:pPr>
      <w:r w:rsidRPr="0069457B">
        <w:rPr>
          <w:rFonts w:asciiTheme="minorHAnsi" w:hAnsiTheme="minorHAnsi" w:cstheme="minorHAnsi"/>
          <w:b/>
          <w:iCs/>
          <w:color w:val="0066FF"/>
        </w:rPr>
        <w:t>Toute formation commencée sera facturée en totalité.</w:t>
      </w:r>
    </w:p>
    <w:p w14:paraId="7AF8D409" w14:textId="1E8DB2D5" w:rsidR="00643505" w:rsidRDefault="00643505" w:rsidP="004E469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3D124B41" w14:textId="77777777" w:rsidR="00006229" w:rsidRPr="00006229" w:rsidRDefault="00006229" w:rsidP="004E469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36EB4918" w14:textId="77777777" w:rsidR="00ED7946" w:rsidRPr="00006229" w:rsidRDefault="00ED7946" w:rsidP="00ED794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06229">
        <w:rPr>
          <w:rFonts w:asciiTheme="minorHAnsi" w:hAnsiTheme="minorHAnsi" w:cstheme="minorHAnsi"/>
          <w:b/>
        </w:rPr>
        <w:t>Merci de bien remplir toutes les rubriques et de dactylographi</w:t>
      </w:r>
      <w:r w:rsidR="00353F91" w:rsidRPr="00006229">
        <w:rPr>
          <w:rFonts w:asciiTheme="minorHAnsi" w:hAnsiTheme="minorHAnsi" w:cstheme="minorHAnsi"/>
          <w:b/>
        </w:rPr>
        <w:t>er</w:t>
      </w:r>
      <w:r w:rsidR="00B905D7" w:rsidRPr="00006229">
        <w:rPr>
          <w:rFonts w:asciiTheme="minorHAnsi" w:hAnsiTheme="minorHAnsi" w:cstheme="minorHAnsi"/>
          <w:b/>
        </w:rPr>
        <w:t xml:space="preserve"> le document</w:t>
      </w:r>
    </w:p>
    <w:sectPr w:rsidR="00ED7946" w:rsidRPr="00006229" w:rsidSect="004E4694">
      <w:footerReference w:type="default" r:id="rId13"/>
      <w:pgSz w:w="11906" w:h="16838" w:code="9"/>
      <w:pgMar w:top="567" w:right="720" w:bottom="62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A44A" w14:textId="77777777" w:rsidR="00563B89" w:rsidRDefault="00563B89" w:rsidP="00EA15D9">
      <w:pPr>
        <w:spacing w:after="0" w:line="240" w:lineRule="auto"/>
      </w:pPr>
      <w:r>
        <w:separator/>
      </w:r>
    </w:p>
  </w:endnote>
  <w:endnote w:type="continuationSeparator" w:id="0">
    <w:p w14:paraId="0865FF75" w14:textId="77777777" w:rsidR="00563B89" w:rsidRDefault="00563B89" w:rsidP="00EA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5C5C" w14:textId="77777777" w:rsidR="00A05D2D" w:rsidRPr="001811B9" w:rsidRDefault="00A05D2D" w:rsidP="00D26A5B">
    <w:pPr>
      <w:spacing w:after="0" w:line="240" w:lineRule="auto"/>
      <w:jc w:val="center"/>
      <w:rPr>
        <w:rFonts w:ascii="Tahoma" w:hAnsi="Tahoma" w:cs="Tahoma"/>
        <w:sz w:val="18"/>
        <w:szCs w:val="20"/>
      </w:rPr>
    </w:pPr>
    <w:r w:rsidRPr="001811B9">
      <w:rPr>
        <w:rFonts w:ascii="Tahoma" w:hAnsi="Tahoma" w:cs="Tahoma"/>
        <w:sz w:val="18"/>
        <w:szCs w:val="20"/>
      </w:rPr>
      <w:t>Institut de Formation des Cadres de Santé du Territoire Lyonnais</w:t>
    </w:r>
  </w:p>
  <w:p w14:paraId="361582BE" w14:textId="77777777" w:rsidR="00E00C09" w:rsidRDefault="009E2EC6" w:rsidP="00E00C09">
    <w:pPr>
      <w:pStyle w:val="Pieddepage"/>
      <w:spacing w:after="0" w:line="240" w:lineRule="auto"/>
      <w:jc w:val="center"/>
      <w:rPr>
        <w:i/>
        <w:sz w:val="16"/>
        <w:szCs w:val="16"/>
      </w:rPr>
    </w:pPr>
    <w:r w:rsidRPr="007103A4">
      <w:rPr>
        <w:i/>
        <w:sz w:val="16"/>
        <w:szCs w:val="16"/>
      </w:rPr>
      <w:t>Établissement</w:t>
    </w:r>
    <w:r w:rsidR="00D26A5B" w:rsidRPr="007103A4">
      <w:rPr>
        <w:i/>
        <w:sz w:val="16"/>
        <w:szCs w:val="16"/>
      </w:rPr>
      <w:t xml:space="preserve"> public de formation</w:t>
    </w:r>
    <w:r w:rsidR="00D26A5B">
      <w:rPr>
        <w:i/>
        <w:sz w:val="16"/>
        <w:szCs w:val="16"/>
      </w:rPr>
      <w:t xml:space="preserve"> / </w:t>
    </w:r>
    <w:r w:rsidR="00D26A5B" w:rsidRPr="007103A4">
      <w:rPr>
        <w:i/>
        <w:sz w:val="16"/>
        <w:szCs w:val="16"/>
      </w:rPr>
      <w:t>Numéro de Siret : 130 020 647 00017</w:t>
    </w:r>
    <w:r w:rsidR="00D26A5B">
      <w:rPr>
        <w:i/>
        <w:sz w:val="16"/>
        <w:szCs w:val="16"/>
      </w:rPr>
      <w:t xml:space="preserve"> / </w:t>
    </w:r>
  </w:p>
  <w:p w14:paraId="72458B36" w14:textId="77777777" w:rsidR="00E00C09" w:rsidRDefault="003C6316" w:rsidP="009E2EC6">
    <w:pPr>
      <w:pStyle w:val="Pieddepage"/>
      <w:spacing w:after="0" w:line="24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Enregistré sous le numéro 82 69 13898 69 – Cet enregistrement ne vaut pas agrément de l’État</w:t>
    </w:r>
  </w:p>
  <w:p w14:paraId="70FA8ECD" w14:textId="563F5D11" w:rsidR="00353F91" w:rsidRPr="005E3060" w:rsidRDefault="00006229" w:rsidP="00353F91">
    <w:pPr>
      <w:spacing w:after="0" w:line="240" w:lineRule="auto"/>
      <w:rPr>
        <w:rFonts w:ascii="Tahoma" w:hAnsi="Tahoma" w:cs="Tahoma"/>
        <w:sz w:val="18"/>
        <w:szCs w:val="28"/>
      </w:rPr>
    </w:pPr>
    <w:bookmarkStart w:id="0" w:name="_Hlk194324156"/>
    <w:r>
      <w:rPr>
        <w:rFonts w:ascii="Tahoma" w:hAnsi="Tahoma" w:cs="Tahoma"/>
        <w:sz w:val="18"/>
        <w:szCs w:val="28"/>
      </w:rPr>
      <w:t>15/04/</w:t>
    </w:r>
    <w:r w:rsidR="00BA468F">
      <w:rPr>
        <w:rFonts w:ascii="Tahoma" w:hAnsi="Tahoma" w:cs="Tahoma"/>
        <w:sz w:val="18"/>
        <w:szCs w:val="28"/>
      </w:rPr>
      <w:t>2025</w:t>
    </w:r>
    <w:r w:rsidR="00353F91">
      <w:rPr>
        <w:rFonts w:ascii="Tahoma" w:hAnsi="Tahoma" w:cs="Tahoma"/>
        <w:sz w:val="18"/>
        <w:szCs w:val="28"/>
      </w:rPr>
      <w:t xml:space="preserve"> V</w:t>
    </w:r>
    <w:r>
      <w:rPr>
        <w:rFonts w:ascii="Tahoma" w:hAnsi="Tahoma" w:cs="Tahoma"/>
        <w:sz w:val="18"/>
        <w:szCs w:val="28"/>
      </w:rPr>
      <w:t>F</w:t>
    </w:r>
  </w:p>
  <w:bookmarkEnd w:id="0"/>
  <w:p w14:paraId="574535CC" w14:textId="77777777" w:rsidR="00353F91" w:rsidRPr="00E00C09" w:rsidRDefault="00353F91" w:rsidP="009E2EC6">
    <w:pPr>
      <w:pStyle w:val="Pieddepage"/>
      <w:spacing w:after="0" w:line="240" w:lineRule="auto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EEC6" w14:textId="77777777" w:rsidR="00563B89" w:rsidRDefault="00563B89" w:rsidP="00EA15D9">
      <w:pPr>
        <w:spacing w:after="0" w:line="240" w:lineRule="auto"/>
      </w:pPr>
      <w:r>
        <w:separator/>
      </w:r>
    </w:p>
  </w:footnote>
  <w:footnote w:type="continuationSeparator" w:id="0">
    <w:p w14:paraId="3ED2B6EC" w14:textId="77777777" w:rsidR="00563B89" w:rsidRDefault="00563B89" w:rsidP="00EA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86F99"/>
    <w:multiLevelType w:val="hybridMultilevel"/>
    <w:tmpl w:val="1458CBC6"/>
    <w:lvl w:ilvl="0" w:tplc="018A8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35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71"/>
    <w:rsid w:val="0000504C"/>
    <w:rsid w:val="00006229"/>
    <w:rsid w:val="000103B8"/>
    <w:rsid w:val="00010B9D"/>
    <w:rsid w:val="00012365"/>
    <w:rsid w:val="00054BB4"/>
    <w:rsid w:val="0007754A"/>
    <w:rsid w:val="000875EA"/>
    <w:rsid w:val="000E135C"/>
    <w:rsid w:val="000E2377"/>
    <w:rsid w:val="00115319"/>
    <w:rsid w:val="00115512"/>
    <w:rsid w:val="001223BE"/>
    <w:rsid w:val="00124D78"/>
    <w:rsid w:val="00136B06"/>
    <w:rsid w:val="00143522"/>
    <w:rsid w:val="00174EC6"/>
    <w:rsid w:val="001811B9"/>
    <w:rsid w:val="001917CE"/>
    <w:rsid w:val="00196C3C"/>
    <w:rsid w:val="001B704B"/>
    <w:rsid w:val="001E2306"/>
    <w:rsid w:val="002435C6"/>
    <w:rsid w:val="002478AF"/>
    <w:rsid w:val="00275AF3"/>
    <w:rsid w:val="00277862"/>
    <w:rsid w:val="002E1224"/>
    <w:rsid w:val="002E1678"/>
    <w:rsid w:val="00313B59"/>
    <w:rsid w:val="003248C3"/>
    <w:rsid w:val="00332F07"/>
    <w:rsid w:val="003366AF"/>
    <w:rsid w:val="003375E9"/>
    <w:rsid w:val="00353F91"/>
    <w:rsid w:val="00370871"/>
    <w:rsid w:val="003836CE"/>
    <w:rsid w:val="00384654"/>
    <w:rsid w:val="003A397D"/>
    <w:rsid w:val="003B0F7B"/>
    <w:rsid w:val="003C6316"/>
    <w:rsid w:val="003C65C2"/>
    <w:rsid w:val="003E1237"/>
    <w:rsid w:val="003E4CA8"/>
    <w:rsid w:val="00406376"/>
    <w:rsid w:val="00414CA6"/>
    <w:rsid w:val="0043456F"/>
    <w:rsid w:val="0044120A"/>
    <w:rsid w:val="00462798"/>
    <w:rsid w:val="00481DBA"/>
    <w:rsid w:val="004C37A1"/>
    <w:rsid w:val="004D7003"/>
    <w:rsid w:val="004E2EE1"/>
    <w:rsid w:val="004E4694"/>
    <w:rsid w:val="004F12AB"/>
    <w:rsid w:val="00523335"/>
    <w:rsid w:val="00560FEA"/>
    <w:rsid w:val="00563B89"/>
    <w:rsid w:val="00575A93"/>
    <w:rsid w:val="005C70B2"/>
    <w:rsid w:val="005D7A31"/>
    <w:rsid w:val="005E3060"/>
    <w:rsid w:val="006155C5"/>
    <w:rsid w:val="00616183"/>
    <w:rsid w:val="006252E0"/>
    <w:rsid w:val="00643505"/>
    <w:rsid w:val="00647A66"/>
    <w:rsid w:val="00662547"/>
    <w:rsid w:val="0069261C"/>
    <w:rsid w:val="0069457B"/>
    <w:rsid w:val="006A48EE"/>
    <w:rsid w:val="006D13BD"/>
    <w:rsid w:val="006D13F6"/>
    <w:rsid w:val="006E3392"/>
    <w:rsid w:val="007004B7"/>
    <w:rsid w:val="00754227"/>
    <w:rsid w:val="007766F4"/>
    <w:rsid w:val="00776899"/>
    <w:rsid w:val="00785996"/>
    <w:rsid w:val="00794405"/>
    <w:rsid w:val="007A7F6C"/>
    <w:rsid w:val="00817644"/>
    <w:rsid w:val="00820022"/>
    <w:rsid w:val="00823D2F"/>
    <w:rsid w:val="00827F24"/>
    <w:rsid w:val="00833258"/>
    <w:rsid w:val="00836778"/>
    <w:rsid w:val="00836B89"/>
    <w:rsid w:val="00853A43"/>
    <w:rsid w:val="0087140A"/>
    <w:rsid w:val="0089380A"/>
    <w:rsid w:val="008A45A0"/>
    <w:rsid w:val="008A4684"/>
    <w:rsid w:val="009010E7"/>
    <w:rsid w:val="00916DF3"/>
    <w:rsid w:val="0093190D"/>
    <w:rsid w:val="00947792"/>
    <w:rsid w:val="0096553F"/>
    <w:rsid w:val="009749D2"/>
    <w:rsid w:val="00975B9A"/>
    <w:rsid w:val="00990348"/>
    <w:rsid w:val="00991AED"/>
    <w:rsid w:val="009A272D"/>
    <w:rsid w:val="009B26F2"/>
    <w:rsid w:val="009E2EC6"/>
    <w:rsid w:val="00A01323"/>
    <w:rsid w:val="00A05D2D"/>
    <w:rsid w:val="00A104B9"/>
    <w:rsid w:val="00A36E5D"/>
    <w:rsid w:val="00AA4F70"/>
    <w:rsid w:val="00AB6CF7"/>
    <w:rsid w:val="00AD1D02"/>
    <w:rsid w:val="00AF0564"/>
    <w:rsid w:val="00AF22C4"/>
    <w:rsid w:val="00B27EDB"/>
    <w:rsid w:val="00B748E7"/>
    <w:rsid w:val="00B905D7"/>
    <w:rsid w:val="00BA3DB0"/>
    <w:rsid w:val="00BA468F"/>
    <w:rsid w:val="00BB0BB8"/>
    <w:rsid w:val="00BB2A7D"/>
    <w:rsid w:val="00BB39A3"/>
    <w:rsid w:val="00BC5631"/>
    <w:rsid w:val="00BD0900"/>
    <w:rsid w:val="00C14B3B"/>
    <w:rsid w:val="00C306B0"/>
    <w:rsid w:val="00C91131"/>
    <w:rsid w:val="00CB2747"/>
    <w:rsid w:val="00CC6760"/>
    <w:rsid w:val="00CD7652"/>
    <w:rsid w:val="00CF2330"/>
    <w:rsid w:val="00D04BAE"/>
    <w:rsid w:val="00D26A5B"/>
    <w:rsid w:val="00D30C0C"/>
    <w:rsid w:val="00D74E1B"/>
    <w:rsid w:val="00D82BFF"/>
    <w:rsid w:val="00D86684"/>
    <w:rsid w:val="00D900A5"/>
    <w:rsid w:val="00DB634F"/>
    <w:rsid w:val="00DE0DDD"/>
    <w:rsid w:val="00DE25DC"/>
    <w:rsid w:val="00DE6E8E"/>
    <w:rsid w:val="00DF2B3D"/>
    <w:rsid w:val="00E00C09"/>
    <w:rsid w:val="00E041E6"/>
    <w:rsid w:val="00E2722A"/>
    <w:rsid w:val="00E3265C"/>
    <w:rsid w:val="00E6218C"/>
    <w:rsid w:val="00E65C91"/>
    <w:rsid w:val="00E66D70"/>
    <w:rsid w:val="00E71571"/>
    <w:rsid w:val="00E763B4"/>
    <w:rsid w:val="00E80A22"/>
    <w:rsid w:val="00E902D9"/>
    <w:rsid w:val="00EA15D9"/>
    <w:rsid w:val="00EB141E"/>
    <w:rsid w:val="00ED7946"/>
    <w:rsid w:val="00EE2EBC"/>
    <w:rsid w:val="00EF2C15"/>
    <w:rsid w:val="00F01CEE"/>
    <w:rsid w:val="00F53D7E"/>
    <w:rsid w:val="00F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16626A3"/>
  <w15:docId w15:val="{65F39FFF-10A7-4930-8334-4854F092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7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C6760"/>
    <w:pPr>
      <w:pBdr>
        <w:bottom w:val="thinThickSmallGap" w:sz="12" w:space="1" w:color="365F91"/>
      </w:pBdr>
      <w:spacing w:before="360"/>
      <w:outlineLvl w:val="0"/>
    </w:pPr>
    <w:rPr>
      <w:caps/>
      <w:color w:val="365F91"/>
      <w:spacing w:val="20"/>
      <w:sz w:val="24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C6760"/>
    <w:pPr>
      <w:pBdr>
        <w:bottom w:val="single" w:sz="4" w:space="1" w:color="365F91"/>
      </w:pBdr>
      <w:spacing w:before="400"/>
      <w:jc w:val="center"/>
      <w:outlineLvl w:val="1"/>
    </w:pPr>
    <w:rPr>
      <w:caps/>
      <w:color w:val="365F91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C6760"/>
    <w:pPr>
      <w:pBdr>
        <w:top w:val="dotted" w:sz="4" w:space="1" w:color="365F91"/>
        <w:bottom w:val="dotted" w:sz="4" w:space="1" w:color="365F91"/>
      </w:pBdr>
      <w:spacing w:before="300"/>
      <w:outlineLvl w:val="2"/>
    </w:pPr>
    <w:rPr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60FEA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60FEA"/>
    <w:rPr>
      <w:rFonts w:eastAsia="Times New Roman"/>
      <w:sz w:val="22"/>
      <w:szCs w:val="22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CC6760"/>
    <w:pPr>
      <w:pBdr>
        <w:top w:val="dotted" w:sz="2" w:space="1" w:color="365F91"/>
        <w:bottom w:val="dotted" w:sz="2" w:space="6" w:color="365F91"/>
      </w:pBdr>
      <w:spacing w:before="500" w:after="300" w:line="240" w:lineRule="auto"/>
      <w:jc w:val="center"/>
    </w:pPr>
    <w:rPr>
      <w:caps/>
      <w:color w:val="365F91"/>
      <w:spacing w:val="50"/>
      <w:sz w:val="44"/>
      <w:szCs w:val="44"/>
    </w:rPr>
  </w:style>
  <w:style w:type="character" w:customStyle="1" w:styleId="TitreCar">
    <w:name w:val="Titre Car"/>
    <w:link w:val="Titre"/>
    <w:uiPriority w:val="10"/>
    <w:rsid w:val="00CC6760"/>
    <w:rPr>
      <w:caps/>
      <w:color w:val="365F91"/>
      <w:spacing w:val="50"/>
      <w:sz w:val="44"/>
      <w:szCs w:val="44"/>
    </w:rPr>
  </w:style>
  <w:style w:type="character" w:customStyle="1" w:styleId="Titre1Car">
    <w:name w:val="Titre 1 Car"/>
    <w:link w:val="Titre1"/>
    <w:uiPriority w:val="9"/>
    <w:rsid w:val="00CC6760"/>
    <w:rPr>
      <w:caps/>
      <w:color w:val="365F91"/>
      <w:spacing w:val="20"/>
      <w:sz w:val="24"/>
      <w:szCs w:val="28"/>
    </w:rPr>
  </w:style>
  <w:style w:type="character" w:customStyle="1" w:styleId="Titre2Car">
    <w:name w:val="Titre 2 Car"/>
    <w:link w:val="Titre2"/>
    <w:uiPriority w:val="9"/>
    <w:rsid w:val="00CC6760"/>
    <w:rPr>
      <w:caps/>
      <w:color w:val="365F91"/>
      <w:spacing w:val="15"/>
      <w:sz w:val="24"/>
      <w:szCs w:val="24"/>
    </w:rPr>
  </w:style>
  <w:style w:type="character" w:customStyle="1" w:styleId="Titre3Car">
    <w:name w:val="Titre 3 Car"/>
    <w:link w:val="Titre3"/>
    <w:uiPriority w:val="9"/>
    <w:rsid w:val="00CC6760"/>
    <w:rPr>
      <w:smallCaps/>
      <w:sz w:val="24"/>
      <w:szCs w:val="24"/>
    </w:rPr>
  </w:style>
  <w:style w:type="table" w:styleId="Grilledutableau">
    <w:name w:val="Table Grid"/>
    <w:basedOn w:val="TableauNormal"/>
    <w:uiPriority w:val="59"/>
    <w:rsid w:val="00F5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15D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EA15D9"/>
    <w:rPr>
      <w:lang w:eastAsia="en-US"/>
    </w:rPr>
  </w:style>
  <w:style w:type="character" w:styleId="Appelnotedebasdep">
    <w:name w:val="footnote reference"/>
    <w:uiPriority w:val="99"/>
    <w:semiHidden/>
    <w:unhideWhenUsed/>
    <w:rsid w:val="00EA15D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F056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F056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F05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F056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F056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4F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fcstl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ifcst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18fe278c41b4cff3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tact@ifcstl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8D74-19B7-4E5E-AC8F-E3F7808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1627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mailto:contact@ifcstl.fr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GUEGUEN, SYLVIE</dc:creator>
  <cp:lastModifiedBy>PERICHON Catherine (IFCSTL)</cp:lastModifiedBy>
  <cp:revision>36</cp:revision>
  <cp:lastPrinted>2024-06-12T13:57:00Z</cp:lastPrinted>
  <dcterms:created xsi:type="dcterms:W3CDTF">2022-02-21T09:38:00Z</dcterms:created>
  <dcterms:modified xsi:type="dcterms:W3CDTF">2025-04-15T12:47:00Z</dcterms:modified>
</cp:coreProperties>
</file>